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CB6E" w14:textId="6BC1ABEC" w:rsidR="00C1028E" w:rsidRDefault="009C69D7">
      <w:pPr>
        <w:pStyle w:val="BodyText"/>
        <w:rPr>
          <w:rFonts w:ascii="Times New Roman"/>
          <w:sz w:val="20"/>
        </w:rPr>
      </w:pPr>
      <w:r>
        <w:pict w14:anchorId="102B40FF">
          <v:rect id="docshape1" o:spid="_x0000_s1096" alt="" style="position:absolute;margin-left:0;margin-top:0;width:419.55pt;height:235pt;z-index:-15913472;mso-wrap-edited:f;mso-width-percent:0;mso-height-percent:0;mso-position-horizontal-relative:page;mso-position-vertical-relative:page;mso-width-percent:0;mso-height-percent:0" fillcolor="#2ad03d" stroked="f">
            <w10:wrap anchorx="page" anchory="page"/>
          </v:rect>
        </w:pict>
      </w:r>
      <w:r>
        <w:pict w14:anchorId="6C5BE260">
          <v:rect id="docshape2" o:spid="_x0000_s1095" alt="" style="position:absolute;margin-left:0;margin-top:340pt;width:419.55pt;height:255.3pt;z-index:-15912960;mso-wrap-edited:f;mso-width-percent:0;mso-height-percent:0;mso-position-horizontal-relative:page;mso-position-vertical-relative:page;mso-width-percent:0;mso-height-percent:0" fillcolor="#2ad03d" stroked="f">
            <w10:wrap anchorx="page" anchory="page"/>
          </v:rect>
        </w:pict>
      </w:r>
      <w:r>
        <w:pict w14:anchorId="0BB085A8">
          <v:group id="docshapegroup3" o:spid="_x0000_s1082" alt="" style="position:absolute;margin-left:0;margin-top:235pt;width:419.55pt;height:164.5pt;z-index:15732224;mso-position-horizontal-relative:page;mso-position-vertical-relative:page" coordorigin=",4700" coordsize="8391,3290">
            <v:rect id="docshape4" o:spid="_x0000_s1083" alt="" style="position:absolute;top:4699;width:8391;height:21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84" type="#_x0000_t75" alt="" style="position:absolute;left:6667;top:5891;width:198;height:198">
              <v:imagedata r:id="rId4" o:title=""/>
            </v:shape>
            <v:rect id="docshape6" o:spid="_x0000_s1085" alt="" style="position:absolute;left:3624;top:6800;width:1190;height:1190" stroked="f"/>
            <v:shape id="docshape7" o:spid="_x0000_s1086" type="#_x0000_t75" alt="" style="position:absolute;left:7136;top:5897;width:198;height:198">
              <v:imagedata r:id="rId4" o:title=""/>
            </v:shape>
            <v:shape id="docshape8" o:spid="_x0000_s1087" alt="" style="position:absolute;left:3704;top:6879;width:781;height:281" coordorigin="3704,6880" coordsize="781,281" o:spt="100" adj="0,,0" path="m3735,7129r-31,l3704,7160r31,l3735,7129xm3798,7129r-32,l3766,7160r32,l3798,7129xm3829,7129r-31,l3798,7160r31,l3829,7129xm3891,7129r-31,l3860,7160r31,l3891,7129xm3954,7129r-32,l3891,7129r,31l3922,7160r32,l3954,7129xm3985,7067r-31,l3954,7098r,31l3985,7129r,-31l3985,7067xm3985,6973r-31,l3954,7004r31,l3985,6973xm3985,6880r-31,l3954,6911r,31l3985,6942r,-31l3985,6880xm4016,7129r-31,l3985,7160r31,l4016,7129xm4016,7098r-31,l3985,7129r31,l4016,7098xm4047,7036r-31,l4016,7067r,31l4047,7098r,-31l4047,7036xm4047,7004r-31,l4016,7036r31,l4047,7004xm4078,6942r-31,l4016,6942r-31,l3985,6973r31,l4047,6973r,31l4078,7004r,-31l4078,6942xm4078,6880r-31,l4047,6911r-31,l3985,6911r,31l4016,6942r31,l4078,6942r,-31l4078,6880xm4110,7129r-32,l4078,7160r32,l4110,7129xm4110,7036r-32,l4078,7067r,31l4078,7129r32,l4110,7098r,-31l4110,7036xm4110,6942r-32,l4078,6973r,31l4110,7004r,-31l4110,6942xm4141,6880r-31,l4110,6911r,31l4141,6942r,-31l4141,6880xm4172,7129r-31,l4141,7160r31,l4172,7129xm4172,7036r-31,l4141,7067r,31l4172,7098r,-31l4172,7036xm4172,6973r-31,l4141,7004r-31,l4110,7036r31,l4172,7036r,-32l4172,6973xm4234,7067r-31,l4203,7098r31,l4234,7067xm4234,6973r-31,l4203,7004r31,l4234,6973xm4234,6911r-31,l4203,6942r31,l4234,6911xm4266,7098r-32,l4234,7129r32,l4266,7098xm4266,7004r-32,l4234,7036r32,l4266,7004xm4266,6942r-32,l4234,6973r32,l4266,6942xm4266,6880r-32,l4234,6911r32,l4266,6880xm4297,6911r-31,l4266,6942r31,l4297,6911xm4359,7036r-31,l4297,7036r-31,l4266,7067r,31l4297,7098r,-31l4328,7067r,31l4328,7129r31,l4359,7098r,-31l4359,7036xm4359,6973r-31,l4328,7004r,32l4359,7036r,-32l4359,6973xm4359,6880r-31,l4297,6880r,31l4328,6911r31,l4359,6880xm4391,7036r-32,l4359,7067r32,l4391,7036xm4422,7067r-31,l4391,7098r31,l4422,7067xm4453,7098r-31,l4422,7129r31,l4453,7098xm4453,6973r-31,l4422,6942r-31,l4391,6973r,31l4359,7004r,32l4391,7036r31,l4422,7004r31,l4453,6973xm4453,6880r-31,l4422,6911r-31,l4391,6942r31,l4453,6942r,-31l4453,6880xm4484,7067r-31,l4453,7098r31,l4484,7067xm4484,6973r-31,l4453,7004r,32l4484,7036r,-32l4484,6973xm4484,6911r-31,l4453,6942r31,l4484,6911xe" fillcolor="black" stroked="f">
              <v:stroke joinstyle="round"/>
              <v:formulas/>
              <v:path arrowok="t" o:connecttype="segments"/>
            </v:shape>
            <v:shape id="docshape9" o:spid="_x0000_s1088" alt="" style="position:absolute;left:3704;top:7129;width:1030;height:157" coordorigin="3704,7129" coordsize="1030,157" o:spt="100" adj="0,,0" path="m3735,7254r-31,l3704,7285r31,l3735,7254xm3766,7223r-31,l3735,7254r31,l3766,7223xm3798,7160r-32,l3735,7160r-31,l3704,7192r31,l3735,7192r,31l3766,7223r,-31l3798,7192r,-32xm3829,7160r-31,l3798,7192r31,l3829,7160xm3891,7223r-31,l3829,7223r,31l3829,7285r31,l3860,7254r31,l3891,7223xm3891,7160r-31,l3860,7192r31,l3891,7160xm3985,7223r-31,l3954,7254r-32,l3891,7254r,31l3922,7285r32,l3985,7285r,-31l3985,7223xm3985,7160r-31,l3922,7160r,32l3891,7192r,31l3922,7223r,-31l3954,7192r31,l3985,7160xm4016,7254r-31,l3985,7285r31,l4016,7254xm4047,7192r-31,l4016,7160r-31,l3985,7192r,l3985,7223r31,l4047,7223r,-31xm4078,7223r-31,l4047,7254r,31l4078,7285r,-31l4078,7223xm4110,7160r-32,l4078,7192r,l4078,7223r32,l4110,7192r,l4110,7160xm4172,7223r-31,l4110,7223r,31l4141,7254r31,l4172,7223xm4172,7192r-31,l4141,7223r31,l4172,7192xm4172,7129r-31,l4141,7160r31,l4172,7129xm4203,7223r-31,l4172,7254r31,l4203,7223xm4266,7129r-32,l4203,7129r,31l4203,7192r,l4203,7223r31,l4266,7223r,-31l4234,7192r,-32l4266,7160r,-31xm4297,7223r-31,l4266,7254r31,l4297,7223xm4359,7223r-31,l4328,7254r31,l4359,7223xm4359,7129r-31,l4297,7129r-31,l4266,7160r31,l4297,7192r31,l4359,7192r,-32l4359,7129xm4453,7223r-31,l4422,7254r31,l4453,7223xm4453,7160r-31,l4391,7160r,-31l4359,7129r,31l4359,7192r32,l4391,7223r31,l4453,7223r,-31l4453,7192r,-32xm4547,7223r-32,l4484,7223r-31,l4453,7254r31,l4515,7254r32,l4547,7223xm4547,7129r-32,l4515,7160r,32l4515,7192r,31l4547,7223r,-31l4547,7192r,-32l4547,7129xm4578,7223r-31,l4547,7254r31,l4578,7223xm4640,7223r-31,l4609,7254r31,l4640,7223xm4640,7129r-31,l4609,7160r,32l4578,7192r,-32l4547,7160r,32l4547,7192r,31l4578,7223r31,l4640,7223r,-31l4640,7192r,-32l4640,7129xm4703,7129r-32,l4671,7160r32,l4703,7129xm4734,7129r-31,l4703,7160r,l4703,7192r-32,l4671,7160r-31,l4640,7192r31,l4671,7223r32,l4703,7223r,31l4734,7254r,-31l4734,7223r,-31l4734,7192r,-32l4734,7160r,-31xe" fillcolor="black" stroked="f">
              <v:stroke joinstyle="round"/>
              <v:formulas/>
              <v:path arrowok="t" o:connecttype="segments"/>
            </v:shape>
            <v:shape id="docshape10" o:spid="_x0000_s1089" alt="" style="position:absolute;left:3704;top:7254;width:1030;height:157" coordorigin="3704,7254" coordsize="1030,157" o:spt="100" adj="0,,0" path="m3766,7379r-31,l3735,7410r31,l3766,7379xm3766,7285r-31,l3704,7285r,31l3704,7316r,32l3704,7379r31,l3735,7348r,-32l3735,7316r31,l3766,7285xm3798,7316r-32,l3766,7348r32,l3798,7316xm3860,7285r-31,l3798,7285r,31l3829,7316r31,l3860,7285xm3891,7316r-31,l3829,7316r,32l3798,7348r,31l3798,7410r31,l3829,7379r31,l3860,7410r31,l3891,7379r,-31l3891,7316xm3922,7316r-31,l3891,7348r31,l3922,7316xm3985,7348r-31,l3954,7379r-32,l3891,7379r,31l3922,7410r32,l3985,7410r,-31l3985,7348xm4016,7348r-31,l3985,7379r31,l4016,7348xm4016,7285r-31,l3985,7316r31,l4016,7285xm4078,7379r-31,l4047,7410r31,l4078,7379xm4078,7254r-31,l4047,7285r,31l4078,7316r,-31l4078,7254xm4141,7316r-31,l4078,7316r,32l4078,7379r,31l4110,7410r,-31l4110,7348r31,l4141,7316xm4141,7285r-31,l4078,7285r,31l4110,7316r31,l4141,7285xm4203,7379r-31,l4172,7410r31,l4203,7379xm4234,7316r-31,l4172,7316r,32l4203,7348r,31l4234,7379r,-31l4234,7316xm4266,7285r-32,l4203,7285r,31l4234,7316r32,l4266,7285xm4297,7316r-31,l4266,7348r31,l4297,7316xm4328,7254r-31,l4266,7254r,31l4266,7316r31,l4297,7285r31,l4328,7254xm4359,7348r-31,l4297,7348r,31l4266,7379r,31l4297,7410r31,l4328,7379r31,l4359,7348xm4453,7348r-31,l4422,7316r-31,l4359,7316r,32l4359,7379r32,l4422,7379r31,l4453,7348xm4453,7254r-31,l4391,7254r,31l4391,7316r31,l4422,7285r31,l4453,7254xm4515,7254r-31,l4484,7285r-31,l4453,7316r31,l4515,7316r,-31l4515,7254xm4547,7316r-32,l4515,7348r-31,l4484,7379r31,l4547,7379r,-31l4547,7316xm4578,7285r-31,l4547,7316r31,l4578,7285xm4640,7316r-31,l4578,7316r-31,l4547,7348r31,l4609,7348r,31l4640,7379r,-31l4640,7316xm4640,7254r-31,l4578,7254r,31l4609,7285r31,l4640,7254xm4671,7348r-31,l4640,7379r31,l4671,7348xm4703,7254r-32,l4671,7285r-31,l4640,7316r31,l4703,7316r,-31l4703,7254xm4734,7254r-31,l4703,7285r31,l4734,7254xe" fillcolor="black" stroked="f">
              <v:stroke joinstyle="round"/>
              <v:formulas/>
              <v:path arrowok="t" o:connecttype="segments"/>
            </v:shape>
            <v:shape id="docshape11" o:spid="_x0000_s1090" alt="" style="position:absolute;left:3704;top:7378;width:1030;height:157" coordorigin="3704,7379" coordsize="1030,157" o:spt="100" adj="0,,0" path="m3798,7504r-32,l3735,7504r,31l3766,7535r32,l3798,7504xm3798,7410r-32,l3735,7410r,l3704,7410r,31l3735,7441r31,l3766,7473r-31,l3735,7504r31,l3798,7504r,-31l3798,7441r,-31xm3829,7410r-31,l3798,7441r,32l3829,7473r,-32l3829,7410xm3860,7473r-31,l3829,7504r31,l3860,7473xm3891,7504r-31,l3829,7504r,31l3860,7535r31,l3891,7504xm3891,7410r-31,l3860,7441r,32l3891,7473r,-32l3891,7410xm3922,7441r-31,l3891,7473r31,l3922,7441xm3954,7504r-32,l3891,7504r,31l3922,7535r32,l3954,7504xm3985,7410r-31,l3922,7410r,31l3954,7441r31,l3985,7410xm4078,7473r-31,l4016,7473r,-32l3985,7441r,32l3985,7504r31,l4047,7504r31,l4078,7473xm4078,7410r-31,l4016,7410r,31l4047,7441r31,l4078,7410xm4172,7504r-31,l4110,7504r-32,l4078,7535r32,l4141,7535r31,l4172,7504xm4172,7410r-31,l4110,7410r,31l4110,7473r-32,l4078,7504r32,l4141,7504r31,l4172,7473r,-32l4172,7410xm4266,7410r-32,l4234,7441r-31,l4203,7410r-31,l4172,7441r,32l4172,7504r31,l4203,7473r31,l4266,7473r,-32l4266,7410xm4359,7504r-31,l4297,7504r-31,l4266,7535r31,l4328,7535r31,l4359,7504xm4359,7410r-31,l4328,7441r31,l4359,7410xm4359,7379r-31,l4297,7379r,31l4328,7410r31,l4359,7379xm4422,7504r-31,l4359,7504r,31l4391,7535r31,l4422,7504xm4422,7473r-31,l4391,7504r31,l4422,7473xm4422,7379r-31,l4359,7379r,31l4391,7410r31,l4422,7379xm4453,7410r-31,l4422,7441r31,l4453,7410xm4484,7473r-31,l4453,7504r31,l4484,7473xm4547,7473r-32,l4515,7504r32,l4547,7473xm4547,7410r-32,l4515,7441r32,l4547,7410xm4547,7379r-32,l4484,7379r,31l4515,7410r32,l4547,7379xm4640,7504r-31,l4609,7535r31,l4640,7504xm4640,7410r-31,l4578,7410r,31l4547,7441r,32l4578,7473r,31l4609,7504r,-31l4609,7441r31,l4640,7410xm4640,7379r-31,l4578,7379r,31l4609,7410r31,l4640,7379xm4671,7441r-31,l4640,7473r31,l4671,7441xm4671,7379r-31,l4640,7410r31,l4671,7379xm4734,7410r-31,l4671,7410r,31l4703,7441r31,l4734,7410xe" fillcolor="black" stroked="f">
              <v:stroke joinstyle="round"/>
              <v:formulas/>
              <v:path arrowok="t" o:connecttype="segments"/>
            </v:shape>
            <v:shape id="docshape12" o:spid="_x0000_s1091" alt="" style="position:absolute;left:3704;top:7503;width:1030;height:188" coordorigin="3704,7504" coordsize="1030,188" o:spt="100" adj="0,,0" path="m3735,7535r-31,l3704,7566r31,l3735,7535xm3798,7597r-32,l3735,7597r,32l3704,7629r,31l3735,7660r,-31l3766,7629r32,l3798,7597xm3829,7629r-31,l3798,7660r31,l3829,7629xm3891,7566r-31,l3860,7535r-31,l3798,7535r,31l3798,7597r31,l3860,7597r31,l3891,7566xm3922,7566r-31,l3891,7597r31,l3922,7566xm3954,7597r-32,l3922,7629r-31,l3891,7660r31,l3954,7660r,-31l3954,7629r,-32xm3985,7660r-31,l3954,7691r31,l3985,7660xm3985,7535r-31,l3954,7566r,31l3985,7597r,-31l3985,7535xm4016,7535r-31,l3985,7566r31,l4016,7535xm4078,7629r-31,l4047,7597r-31,l3985,7597r,32l4016,7629r31,l4047,7660r,31l4078,7691r,-31l4078,7629xm4172,7660r-31,l4110,7660r-32,l4078,7691r32,l4141,7691r31,l4172,7660xm4172,7597r-31,l4110,7597r-32,l4078,7629r32,l4141,7629r31,l4172,7597xm4203,7535r-31,l4172,7566r31,l4203,7535xm4266,7629r-32,l4234,7629r,31l4203,7660r,-31l4234,7629r,l4234,7597r-31,l4203,7629r-31,l4172,7660r,31l4203,7691r31,l4266,7691r,-31l4266,7629xm4266,7566r-32,l4203,7566r,31l4234,7597r32,l4266,7566xm4297,7535r-31,l4266,7566r,31l4297,7597r,-31l4297,7535xm4328,7660r-31,l4266,7660r,31l4297,7691r31,l4328,7660xm4359,7629r-31,l4328,7597r-31,l4297,7629r31,l4328,7660r31,l4359,7629xm4391,7660r-32,l4359,7691r32,l4391,7660xm4391,7535r-32,l4359,7566r32,l4391,7535xm4422,7629r-31,l4391,7660r31,l4422,7629xm4453,7535r-31,l4422,7566r-31,l4391,7597r31,l4453,7597r,-31l4453,7535xm4547,7597r-32,l4515,7629r-31,l4453,7629r,31l4484,7660r31,l4547,7660r,-31l4547,7629r,-32xm4547,7535r-32,l4515,7566r-31,l4453,7566r,31l4484,7597r31,l4547,7597r,-31l4547,7535xm4640,7597r-31,l4578,7597r-31,l4547,7629r,l4547,7660r31,l4609,7660r31,l4640,7629r,l4640,7597xm4640,7504r-31,l4609,7535r31,l4640,7504xm4671,7504r-31,l4640,7535r,31l4671,7566r,-31l4671,7504xm4703,7597r-32,l4671,7629r32,l4703,7597xm4734,7504r-31,l4703,7535r,l4703,7566r-32,l4671,7597r32,l4734,7597r,-31l4734,7535r,l4734,7504xe" fillcolor="black" stroked="f">
              <v:stroke joinstyle="round"/>
              <v:formulas/>
              <v:path arrowok="t" o:connecttype="segments"/>
            </v:shape>
            <v:shape id="docshape13" o:spid="_x0000_s1092" alt="" style="position:absolute;left:3953;top:7659;width:781;height:219" coordorigin="3954,7660" coordsize="781,219" o:spt="100" adj="0,,0" path="m3985,7785r-31,l3954,7816r,31l3985,7847r,-31l3985,7785xm3985,7691r-31,l3954,7722r,31l3985,7753r,-31l3985,7691xm4016,7753r-31,l3985,7785r31,l4016,7753xm4047,7691r-31,l3985,7691r,31l4016,7722r,31l4047,7753r,-31l4047,7691xm4078,7816r-31,l4047,7785r-31,l4016,7816r,31l4047,7847r,31l4078,7878r,-31l4078,7816xm4110,7753r-32,l4078,7785r32,l4110,7753xm4141,7722r-31,l4110,7753r31,l4141,7722xm4172,7816r-31,l4110,7816r,-31l4078,7785r,31l4078,7847r,31l4110,7878r,-31l4141,7847r31,l4172,7816xm4203,7753r-31,l4172,7785r31,l4203,7753xm4234,7691r-31,l4203,7722r,31l4234,7753r,-31l4234,7691xm4266,7785r-32,l4234,7816r32,l4266,7785xm4266,7753r-32,l4234,7785r32,l4266,7753xm4359,7785r-31,l4297,7785r-31,l4266,7816r,31l4297,7847r31,l4328,7816r31,l4359,7785xm4359,7691r-31,l4297,7691r,31l4328,7722r,31l4328,7785r31,l4359,7753r,-31l4359,7691xm4422,7660r-31,l4359,7660r,31l4391,7691r31,l4422,7660xm4453,7785r-31,l4391,7785r,31l4422,7816r,31l4453,7847r,-31l4453,7785xm4453,7691r-31,l4422,7722r-31,l4391,7691r-32,l4359,7722r,31l4391,7753r31,l4422,7785r31,l4453,7753r,-31l4453,7691xm4484,7660r-31,l4453,7691r31,l4484,7660xm4547,7816r-32,l4484,7816r,-31l4453,7785r,31l4453,7847r31,l4515,7847r32,l4547,7816xm4547,7753r-32,l4484,7753r,-31l4484,7691r-31,l4453,7722r,31l4453,7785r31,l4515,7785r32,l4547,7753xm4547,7691r-32,l4515,7722r32,l4547,7691xm4578,7785r-31,l4547,7816r,31l4578,7847r,-31l4578,7785xm4640,7816r-31,l4609,7847r31,l4640,7816xm4640,7722r-31,l4609,7691r-31,l4578,7722r,31l4547,7753r,32l4578,7785r31,l4609,7753r31,l4640,7722xm4640,7660r-31,l4578,7660r,31l4609,7691r31,l4640,7660xm4734,7785r-31,l4703,7816r31,l4734,7785xm4734,7753r-31,l4703,7722r-32,l4640,7722r,31l4640,7785r31,l4703,7785r31,l4734,7753xe" fillcolor="black" stroked="f">
              <v:stroke joinstyle="round"/>
              <v:formulas/>
              <v:path arrowok="t" o:connecttype="segments"/>
            </v:shape>
            <v:shape id="docshape14" o:spid="_x0000_s1093" alt="" style="position:absolute;left:3704;top:6879;width:1030;height:1030" coordorigin="3704,6880" coordsize="1030,1030" o:spt="100" adj="0,,0" path="m3860,7753r-94,l3766,7847r94,l3860,7753xm3860,6942r-94,l3766,7036r94,l3860,6942xm3922,7724r-32,l3890,7877r32,l3922,7724xm3922,7692r-218,l3704,7724r,154l3704,7910r218,l3922,7878r-185,l3737,7724r185,l3922,7692xm3922,6912r-32,l3890,7065r32,l3922,6912xm3922,6880r-218,l3704,6912r,154l3704,7098r218,l3922,7066r-185,l3737,6912r185,l3922,6880xm3985,7878r-31,l3954,7909r31,l3985,7878xm4047,7878r-31,l3985,7878r,31l4016,7909r31,l4047,7878xm4141,7847r-31,l4078,7847r,31l4110,7878r31,l4141,7847xm4172,7878r-31,l4110,7878r-32,l4078,7909r32,l4141,7909r31,l4172,7878xm4266,7878r-32,l4203,7878r-31,l4172,7909r31,l4234,7909r32,l4266,7878xm4266,7847r-32,l4203,7847r-31,l4172,7878r31,l4234,7878r32,l4266,7847xm4328,7847r-31,l4266,7847r,31l4297,7878r31,l4328,7847xm4391,7878r-32,l4359,7909r32,l4391,7878xm4453,7878r-31,l4422,7909r31,l4453,7878xm4453,7847r-31,l4422,7878r31,l4453,7847xm4515,7878r-31,l4484,7909r31,l4515,7878xm4515,7847r-31,l4453,7847r,31l4484,7878r31,l4515,7847xm4609,7847r-31,l4547,7847r,31l4578,7878r31,l4609,7847xm4640,7878r-31,l4578,7878r,31l4609,7909r31,l4640,7878xm4671,7878r-31,l4640,7909r31,l4671,7878xm4671,6942r-93,l4578,7036r93,l4671,6942xm4734,7847r-31,l4703,7878r31,l4734,7847xm4734,6912r-33,l4701,7065r33,l4734,6912xm4734,6880r-219,l4515,6912r,154l4515,7098r219,l4734,7066r-186,l4548,6912r186,l4734,68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94" type="#_x0000_t202" alt="" style="position:absolute;top:4699;width:8391;height:3290;mso-wrap-style:square;v-text-anchor:top" filled="f" stroked="f">
              <v:textbox inset="0,0,0,0">
                <w:txbxContent>
                  <w:p w14:paraId="47726497" w14:textId="77777777" w:rsidR="00C1028E" w:rsidRDefault="0081031B" w:rsidP="009C69D7">
                    <w:pPr>
                      <w:ind w:left="1276" w:right="1729"/>
                      <w:jc w:val="center"/>
                      <w:rPr>
                        <w:rFonts w:ascii="Bebas Neue"/>
                        <w:sz w:val="95"/>
                      </w:rPr>
                    </w:pPr>
                    <w:r>
                      <w:rPr>
                        <w:rFonts w:ascii="Bebas Neue"/>
                        <w:sz w:val="95"/>
                      </w:rPr>
                      <w:t>estensione della copertura</w:t>
                    </w:r>
                  </w:p>
                  <w:p w14:paraId="3286C178" w14:textId="77777777" w:rsidR="001A0F56" w:rsidRDefault="001A0F56"/>
                </w:txbxContent>
              </v:textbox>
            </v:shape>
            <w10:wrap anchorx="page" anchory="page"/>
          </v:group>
        </w:pict>
      </w:r>
    </w:p>
    <w:p w14:paraId="3567E299" w14:textId="77777777" w:rsidR="00C1028E" w:rsidRDefault="00C1028E">
      <w:pPr>
        <w:pStyle w:val="BodyText"/>
        <w:rPr>
          <w:rFonts w:ascii="Times New Roman"/>
          <w:sz w:val="20"/>
        </w:rPr>
      </w:pPr>
    </w:p>
    <w:p w14:paraId="6D6CE4CA" w14:textId="77777777" w:rsidR="00C1028E" w:rsidRDefault="00C1028E">
      <w:pPr>
        <w:pStyle w:val="BodyText"/>
        <w:rPr>
          <w:rFonts w:ascii="Times New Roman"/>
          <w:sz w:val="20"/>
        </w:rPr>
      </w:pPr>
    </w:p>
    <w:p w14:paraId="05921817" w14:textId="77777777" w:rsidR="00C1028E" w:rsidRDefault="00C1028E">
      <w:pPr>
        <w:pStyle w:val="BodyText"/>
        <w:rPr>
          <w:rFonts w:ascii="Times New Roman"/>
          <w:sz w:val="20"/>
        </w:rPr>
      </w:pPr>
    </w:p>
    <w:p w14:paraId="50B2E3D3" w14:textId="77777777" w:rsidR="00C1028E" w:rsidRDefault="00C1028E">
      <w:pPr>
        <w:pStyle w:val="BodyText"/>
        <w:rPr>
          <w:rFonts w:ascii="Times New Roman"/>
          <w:sz w:val="21"/>
        </w:rPr>
      </w:pPr>
    </w:p>
    <w:p w14:paraId="79DAFBB4" w14:textId="77777777" w:rsidR="00C1028E" w:rsidRPr="004D113A" w:rsidRDefault="009C69D7">
      <w:pPr>
        <w:ind w:left="146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0FD84A2">
          <v:group id="docshapegroup16" o:spid="_x0000_s1071" alt="" style="width:68.45pt;height:100pt;mso-position-horizontal-relative:char;mso-position-vertical-relative:line" coordsize="1369,2000">
            <v:shape id="docshape17" o:spid="_x0000_s1072" alt="" style="position:absolute;left:104;top:60;width:1174;height:1901" coordorigin="105,60" coordsize="1174,1901" path="m1278,60l1005,189,935,146,858,114,776,94,689,87r-86,7l521,113r-76,32l375,187,105,60r,372l152,402r,1034l320,1774r369,150l1058,1961r167,-4l1225,399r53,33l1278,60xe" fillcolor="#2ad03d" stroked="f">
              <v:path arrowok="t"/>
            </v:shape>
            <v:shape id="docshape18" o:spid="_x0000_s1073" alt="" style="position:absolute;left:66;width:1250;height:2000" coordorigin="66" coordsize="1250,2000" o:spt="100" adj="0,,0" path="m191,472r-77,l114,1436r7,87l143,1603r36,74l230,1743r53,50l346,1838r72,40l500,1912r76,25l654,1956r78,16l810,1983r76,8l958,1996r69,3l1090,2000r56,-1l1189,1997r28,-1l1264,1992r,-69l1090,1923r-113,-3l875,1913r-91,-11l704,1889r-69,-16l576,1856r-50,-16l448,1807r-68,-38l322,1726r-47,-48l238,1625r-26,-58l196,1504r-5,-68l191,472xm1187,330r,1591l1168,1922r-23,l1119,1923r-29,l1264,1923r,-1454l1316,469r,-106l1239,363r-52,-33xm66,r,502l114,472r77,l191,363r-48,l143,121r180,l66,xm1316,469r-52,l1316,502r,-33xm191,333r-48,30l191,363r,-30xm1316,121r-77,l1239,363r77,l1316,121xm974,125r-285,l768,131r75,18l915,179r67,41l1001,233r188,-88l1008,145,974,125xm323,121r-180,l379,231r18,-13l464,178r71,-29l560,143r-189,l323,121xm1316,l1008,145r181,l1239,121r77,l1316,xm689,49r-85,6l523,73r-78,29l371,143r189,l611,131r78,-6l974,125,935,103,856,73,774,55,689,49xe" fillcolor="black" stroked="f">
              <v:stroke joinstyle="round"/>
              <v:formulas/>
              <v:path arrowok="t" o:connecttype="segments"/>
            </v:shape>
            <v:shape id="docshape19" o:spid="_x0000_s1074" alt="" style="position:absolute;left:487;top:1271;width:738;height:476" coordorigin="488,1271" coordsize="738,476" path="m1225,1271r-737,l501,1546r82,141l801,1739r424,7l1225,1271xe" fillcolor="#2ad03d" stroked="f">
              <v:path arrowok="t"/>
            </v:shape>
            <v:shape id="docshape20" o:spid="_x0000_s1075" alt="" style="position:absolute;left:114;top:576;width:1150;height:1209" coordorigin="114,576" coordsize="1150,1209" o:spt="100" adj="0,,0" path="m1264,1233r-77,l1187,1310r,398l1090,1702r-89,-12l918,1672r-76,-25l773,1616r-61,-36l659,1537r-45,-48l579,1438r-24,-49l540,1345r-9,-35l1187,1310r,-77l449,1233r1,39l452,1297r11,59l493,1439r58,93l598,1585r55,47l716,1673r69,34l847,1731r67,19l985,1765r76,11l1141,1783r84,2l1264,1785r,-77l1264,1310r,-77xm1264,871r-12,-61l1217,753r-30,-29l1187,871r-9,40l1152,949r-43,36l1052,1018r-62,26l922,1063r-74,15l770,1087r-81,3l607,1087r-78,-9l456,1063r-68,-19l326,1018,269,985,226,949,200,911r-9,-40l200,832r26,-38l269,757r57,-33l388,699r68,-20l529,665r78,-9l689,653r81,3l848,665r74,14l990,699r62,25l1109,757r43,37l1178,832r9,39l1187,724r-26,-23l1085,655r-6,-2l1017,628,942,606,862,590,777,580r-88,-4l601,580r-85,10l435,606r-74,22l293,655r-77,46l160,753r-34,57l114,871r12,62l160,990r56,52l293,1088r68,27l435,1137r81,16l601,1163r88,3l777,1163r85,-10l942,1137r75,-22l1079,1090r6,-2l1161,1042r56,-52l1252,933r12,-62xe" fillcolor="black" stroked="f">
              <v:stroke joinstyle="round"/>
              <v:formulas/>
              <v:path arrowok="t" o:connecttype="segments"/>
            </v:shape>
            <v:shape id="docshape21" o:spid="_x0000_s1076" alt="" style="position:absolute;left:38;top:331;width:568;height:568" coordorigin="38,331" coordsize="568,568" path="m322,331r-75,10l179,370r-58,44l77,472,48,539,38,615r10,75l77,758r44,57l179,860r68,28l322,898r75,-10l465,860r57,-45l567,758r28,-68l605,615,595,539,567,472,522,414,465,370,397,341,322,331xe" stroked="f">
              <v:path arrowok="t"/>
            </v:shape>
            <v:shape id="docshape22" o:spid="_x0000_s1077" alt="" style="position:absolute;top:292;width:644;height:644" coordorigin=",293" coordsize="644,644" o:spt="100" adj="0,,0" path="m322,293r-74,8l180,326r-59,38l71,413,33,473,9,541,,615r9,73l33,756r38,60l121,866r59,38l248,928r74,9l396,928r67,-24l523,866r6,-6l322,860,244,847,177,813,124,759,89,692,77,615,89,537r35,-67l177,417r67,-35l322,369r207,l523,364,463,326,396,301r-74,-8xm529,369r-207,l399,382r68,35l520,470r35,67l567,615r-12,77l520,759r-53,54l399,847r-77,13l529,860r44,-44l611,756r24,-68l644,615r-9,-74l611,473,573,413,529,369xe" fillcolor="black" stroked="f">
              <v:stroke joinstyle="round"/>
              <v:formulas/>
              <v:path arrowok="t" o:connecttype="segments"/>
            </v:shape>
            <v:shape id="docshape23" o:spid="_x0000_s1078" alt="" style="position:absolute;left:763;top:331;width:568;height:568" coordorigin="764,331" coordsize="568,568" path="m1047,331r-75,10l904,370r-57,44l802,472r-28,67l764,615r10,75l802,758r45,57l904,860r68,28l1047,898r75,-10l1190,860r58,-45l1292,758r28,-68l1331,615r-11,-76l1292,472r-44,-58l1190,370r-68,-29l1047,331xe" stroked="f">
              <v:path arrowok="t"/>
            </v:shape>
            <v:shape id="docshape24" o:spid="_x0000_s1079" alt="" style="position:absolute;left:605;top:292;width:764;height:719" coordorigin="605,293" coordsize="764,719" o:spt="100" adj="0,,0" path="m757,871l679,773r-74,98l679,1011,757,871xm1369,615r-9,-74l1336,473r-38,-60l1292,408r,207l1280,692r-35,67l1192,813r-68,34l1047,860,970,847,902,813,849,759,814,692,802,615r12,-78l849,470r53,-53l970,382r77,-13l1124,382r68,35l1245,470r35,67l1292,615r,-207l1254,369r-6,-5l1189,326r-68,-25l1047,293r-74,8l906,326r-60,38l796,413r-38,60l734,541r-9,74l734,688r24,68l796,816r50,50l906,904r67,24l1047,937r74,-9l1189,904r59,-38l1254,860r44,-44l1336,756r24,-68l1369,615xe" fillcolor="black" stroked="f">
              <v:stroke joinstyle="round"/>
              <v:formulas/>
              <v:path arrowok="t" o:connecttype="segments"/>
            </v:shape>
            <v:shape id="docshape25" o:spid="_x0000_s1080" type="#_x0000_t75" alt="" style="position:absolute;left:231;top:540;width:181;height:181">
              <v:imagedata r:id="rId5" o:title=""/>
            </v:shape>
            <v:shape id="docshape26" o:spid="_x0000_s1081" type="#_x0000_t75" alt="" style="position:absolute;left:956;top:540;width:181;height:181">
              <v:imagedata r:id="rId6" o:title=""/>
            </v:shape>
            <w10:wrap type="none"/>
            <w10:anchorlock/>
          </v:group>
        </w:pict>
      </w:r>
      <w:r w:rsidR="0081031B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757C24F">
          <v:group id="docshapegroup27" o:spid="_x0000_s1063" alt="" style="width:114.9pt;height:35.15pt;mso-position-horizontal-relative:char;mso-position-vertical-relative:line" coordsize="2298,703">
            <v:shape id="docshape28" o:spid="_x0000_s1064" alt="" style="position:absolute;left:10;top:17;width:441;height:668" coordorigin="10,18" coordsize="441,668" path="m156,18l10,18r,667l102,685r,-472l103,213r77,472l279,685,349,206r2,l351,685r99,l450,18r-145,l234,491r-2,l156,18xe" filled="f" strokecolor="white" strokeweight="1pt">
              <v:path arrowok="t"/>
            </v:shape>
            <v:shape id="docshape29" o:spid="_x0000_s1065" alt="" style="position:absolute;left:498;top:17;width:367;height:668" coordorigin="499,18" coordsize="367,668" o:spt="100" adj="0,,0" path="m759,18r-153,l499,685r96,l613,564r129,l760,685r106,l759,18xm676,136r2,l728,473r-101,l676,136xe" filled="f" strokecolor="white" strokeweight="1pt">
              <v:stroke joinstyle="round"/>
              <v:formulas/>
              <v:path arrowok="t" o:connecttype="segments"/>
            </v:shape>
            <v:shape id="docshape30" o:spid="_x0000_s1066" alt="" style="position:absolute;left:898;top:10;width:313;height:683" coordorigin="898,10" coordsize="313,683" path="m901,178r25,104l962,332r55,55l1060,428r27,35l1102,497r4,34l1102,562r-10,20l1074,593r-22,3l1029,593r-17,-11l1001,562r-4,-31l997,484r-99,l898,525r10,71l938,649r49,32l1055,692r68,-11l1171,649r30,-53l1211,525r-6,-54l1186,421r-35,-51l1096,316r-43,-41l1025,239r-15,-33l1006,171r4,-30l1020,120r16,-11l1058,105r23,4l1097,120r10,21l1111,171r,28l1210,199r,-21l1200,107,1171,54,1123,21,1056,10,988,21,940,54r-29,53l901,178xe" filled="f" strokecolor="white" strokeweight="1pt">
              <v:path arrowok="t"/>
            </v:shape>
            <v:shape id="docshape31" o:spid="_x0000_s1067" alt="" style="position:absolute;left:1240;top:17;width:325;height:668" coordorigin="1241,18" coordsize="325,668" path="m1241,113r109,l1350,685r105,l1455,113r110,l1565,18r-324,l1241,113xe" filled="f" strokecolor="white" strokeweight="1pt">
              <v:path arrowok="t"/>
            </v:shape>
            <v:shape id="docshape32" o:spid="_x0000_s1068" alt="" style="position:absolute;left:1610;top:17;width:286;height:668" coordorigin="1610,18" coordsize="286,668" path="m1715,113r181,l1896,18r-286,l1610,685r286,l1896,590r-181,l1715,394r144,l1859,299r-144,l1715,113xe" filled="f" strokecolor="white" strokeweight="1pt">
              <v:path arrowok="t"/>
            </v:shape>
            <v:shape id="docshape33" o:spid="_x0000_s1069" alt="" style="position:absolute;left:1961;top:17;width:326;height:668" coordorigin="1961,18" coordsize="326,668" path="m2287,685r-6,-19l2277,647r-1,-20l2276,604r,-103l2272,453r-11,-41l2239,381r-33,-21l2206,358r31,-21l2258,308r13,-38l2275,224r,-53l2266,104,2238,56,2189,27r-70,-9l1961,18r,667l2066,685r,-272l2102,413r31,5l2154,432r13,27l2171,498r,105l2172,636r1,22l2176,672r4,13l2287,685xe" filled="f" strokecolor="white" strokeweight="1pt">
              <v:path arrowok="t"/>
            </v:shape>
            <v:shape id="docshape34" o:spid="_x0000_s1070" type="#_x0000_t75" alt="" style="position:absolute;left:2055;top:102;width:124;height:225">
              <v:imagedata r:id="rId7" o:title=""/>
            </v:shape>
            <w10:wrap type="none"/>
            <w10:anchorlock/>
          </v:group>
        </w:pict>
      </w:r>
      <w:r w:rsidR="0081031B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ACD9120">
          <v:group id="docshapegroup35" o:spid="_x0000_s1055" alt="" style="width:90.65pt;height:34.4pt;mso-position-horizontal-relative:char;mso-position-vertical-relative:line" coordsize="1813,688">
            <v:shape id="docshape36" o:spid="_x0000_s1056" alt="" style="position:absolute;left:10;top:10;width:311;height:668" coordorigin="10,10" coordsize="311,668" path="m164,10l10,10r,667l115,677r,-250l164,427r69,-11l282,384r29,-52l321,262r,-87l311,104,282,52,233,21,164,10xe" filled="f" strokecolor="white" strokeweight="1pt">
              <v:path arrowok="t"/>
            </v:shape>
            <v:shape id="docshape37" o:spid="_x0000_s1057" alt="" style="position:absolute;left:369;top:10;width:278;height:668" coordorigin="369,10" coordsize="278,668" path="m369,677r278,l647,582r-173,l474,10r-105,l369,677xe" filled="f" strokecolor="white" strokeweight="1pt">
              <v:path arrowok="t"/>
            </v:shape>
            <v:shape id="docshape38" o:spid="_x0000_s1058" alt="" style="position:absolute;left:664;top:10;width:367;height:668" coordorigin="665,10" coordsize="367,668" path="m925,10r-153,l665,677r96,l779,556r129,l926,677r106,l925,10xe" filled="f" strokecolor="white" strokeweight="1pt">
              <v:path arrowok="t"/>
            </v:shape>
            <v:shape id="docshape39" o:spid="_x0000_s1059" alt="" style="position:absolute;left:1079;top:10;width:333;height:668" coordorigin="1079,10" coordsize="333,668" path="m1304,677r108,l1412,10r-93,l1319,409r-2,l1211,10r-132,l1079,677r95,l1174,194r2,l1304,677xe" filled="f" strokecolor="white" strokeweight="1pt">
              <v:path arrowok="t"/>
            </v:shape>
            <v:shape id="docshape40" o:spid="_x0000_s1060" type="#_x0000_t75" alt="" style="position:absolute;left:104;top:95;width:122;height:246">
              <v:imagedata r:id="rId8" o:title=""/>
            </v:shape>
            <v:shape id="docshape41" o:spid="_x0000_s1061" alt="" style="position:absolute;left:792;top:128;width:102;height:338" coordorigin="793,128" coordsize="102,338" path="m842,128r2,l894,466r-101,l842,128xe" filled="f" strokecolor="white" strokeweight="1pt">
              <v:path arrowok="t"/>
            </v:shape>
            <v:shape id="docshape42" o:spid="_x0000_s1062" alt="" style="position:absolute;left:1473;top:177;width:330;height:334" coordorigin="1473,178" coordsize="330,334" path="m1675,178r-74,l1601,306r-128,l1473,381r128,l1601,511r74,l1675,381r128,l1803,306r-128,l1675,178xe" filled="f" strokecolor="white" strokeweight="1pt">
              <v:path arrowok="t"/>
            </v:shape>
            <w10:wrap type="none"/>
            <w10:anchorlock/>
          </v:group>
        </w:pict>
      </w:r>
    </w:p>
    <w:p w14:paraId="60F7115D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01620910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290249FC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7DD119A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6F92A1B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2FD13835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08662066" w14:textId="0FD4A4C4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0F5A60C" w14:textId="346FBF6C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7AEFEEA7" w14:textId="16AC231E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61A363C4" w14:textId="1F0A2CB4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4375402" w14:textId="53E15F91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699EA997" w14:textId="088BC170" w:rsidR="00C1028E" w:rsidRPr="004D113A" w:rsidRDefault="001A0F5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4888A40" wp14:editId="6FE77FBD">
                <wp:simplePos x="0" y="0"/>
                <wp:positionH relativeFrom="column">
                  <wp:posOffset>4478215</wp:posOffset>
                </wp:positionH>
                <wp:positionV relativeFrom="paragraph">
                  <wp:posOffset>28184</wp:posOffset>
                </wp:positionV>
                <wp:extent cx="296985" cy="312616"/>
                <wp:effectExtent l="0" t="0" r="0" b="508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5" cy="312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CCEE7" id="Rechthoek 72" o:spid="_x0000_s1026" style="position:absolute;margin-left:352.6pt;margin-top:2.2pt;width:23.4pt;height:24.6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" fillcolor="white [3212]" stroked="f" strokeweight="2pt"/>
            </w:pict>
          </mc:Fallback>
        </mc:AlternateContent>
      </w:r>
    </w:p>
    <w:p w14:paraId="06DCF008" w14:textId="4DA8B04B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64F12524" w14:textId="7CF8766B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122AC5CD" w14:textId="4EE6725E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0DF2F648" w14:textId="189E844E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3CDEF376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02EBE66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2C4B224D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596FB63E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2DAF534C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3A1B5E3B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46FACC2F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1E77FD3E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7C3B0903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7FD5C1F4" w14:textId="77777777" w:rsidR="00C1028E" w:rsidRPr="004D113A" w:rsidRDefault="00C1028E">
      <w:pPr>
        <w:pStyle w:val="BodyText"/>
        <w:rPr>
          <w:rFonts w:ascii="Times New Roman"/>
          <w:sz w:val="20"/>
          <w:lang w:val="en-US"/>
        </w:rPr>
      </w:pPr>
    </w:p>
    <w:p w14:paraId="467EB63C" w14:textId="77777777" w:rsidR="00C1028E" w:rsidRPr="004D113A" w:rsidRDefault="009C69D7">
      <w:pPr>
        <w:pStyle w:val="BodyText"/>
        <w:spacing w:before="7"/>
        <w:rPr>
          <w:rFonts w:ascii="Times New Roman"/>
          <w:sz w:val="29"/>
        </w:rPr>
      </w:pPr>
      <w:r>
        <w:pict w14:anchorId="087A4A75">
          <v:group id="docshapegroup43" o:spid="_x0000_s1049" alt="" style="position:absolute;margin-left:114.85pt;margin-top:18.25pt;width:27.9pt;height:40.7pt;z-index:-15727104;mso-wrap-distance-left:0;mso-wrap-distance-right:0;mso-position-horizontal-relative:page" coordorigin="2297,365" coordsize="558,814">
            <v:shape id="docshape44" o:spid="_x0000_s1050" alt="" style="position:absolute;left:2339;top:389;width:478;height:774" coordorigin="2339,389" coordsize="478,774" path="m2817,389r-111,52l2677,424r-31,-13l2612,403r-35,-3l2542,403r-33,8l2478,424r-29,17l2339,389r,152l2359,528r,421l2427,1087r150,61l2727,1163r68,-2l2795,527r22,14l2817,389xe" fillcolor="#2ad03d" stroked="f">
              <v:path arrowok="t"/>
            </v:shape>
            <v:shape id="docshape45" o:spid="_x0000_s1051" alt="" style="position:absolute;left:2323;top:364;width:509;height:814" coordorigin="2324,365" coordsize="509,814" o:spt="100" adj="0,,0" path="m2374,557r-31,l2343,949r3,36l2355,1017r15,30l2390,1074r22,21l2437,1113r30,16l2500,1143r63,18l2626,1172r61,5l2740,1179r23,-1l2781,1178r11,-1l2797,1177r14,-1l2811,1147r-71,l2663,1144r-64,-8l2549,1125r-38,-11l2451,1085r-43,-37l2383,1002r-9,-53l2374,557xm2780,499r,648l2770,1147r-13,l2811,1147r,-591l2832,556r,-44l2801,512r-21,-13xm2324,365r,204l2343,557r31,l2374,512r-19,l2355,414r73,l2324,365xm2832,556r-21,l2832,569r,-13xm2374,500r-19,12l2374,512r,-12xm2832,414r-31,l2801,512r31,l2832,414xm2693,416r-116,l2609,418r31,7l2669,438r27,16l2704,459r76,-35l2707,424r-14,-8xm2428,414r-73,l2451,459r7,-5l2485,437r29,-12l2525,423r-77,l2428,414xm2832,365r-125,59l2780,424r21,-10l2832,414r,-49xm2577,385r-34,2l2509,394r-31,12l2448,423r77,l2545,418r32,-2l2693,416r-16,-9l2645,394r-33,-7l2577,385xe" fillcolor="black" stroked="f">
              <v:stroke joinstyle="round"/>
              <v:formulas/>
              <v:path arrowok="t" o:connecttype="segments"/>
            </v:shape>
            <v:shape id="docshape46" o:spid="_x0000_s1052" type="#_x0000_t75" alt="" style="position:absolute;left:2479;top:866;width:332;height:225">
              <v:imagedata r:id="rId9" o:title=""/>
            </v:shape>
            <v:shape id="docshape47" o:spid="_x0000_s1053" alt="" style="position:absolute;left:2342;top:599;width:468;height:241" coordorigin="2343,599" coordsize="468,241" o:spt="100" adj="0,,0" path="m2577,599r-45,2l2490,608r-39,10l2416,631r-31,19l2362,671r-14,23l2343,719r5,25l2362,768r23,21l2416,807r35,14l2490,831r42,6l2577,840r45,-3l2664,831r39,-10l2736,808r-159,l2536,806r-39,-5l2461,792r-32,-13l2406,766r-17,-15l2378,735r-4,-16l2378,703r11,-15l2406,673r23,-13l2461,647r36,-9l2536,632r41,-1l2736,631r-33,-13l2664,608r-42,-7l2577,599xm2736,631r-159,l2618,632r39,6l2693,647r32,13l2748,673r17,15l2776,703r4,16l2776,735r-11,16l2748,766r-23,13l2693,792r-36,9l2618,806r-41,2l2736,808r2,-1l2769,789r23,-21l2806,744r5,-25l2806,694r-14,-23l2769,650r-31,-19l2736,631xe" fillcolor="black" stroked="f">
              <v:stroke joinstyle="round"/>
              <v:formulas/>
              <v:path arrowok="t" o:connecttype="segments"/>
            </v:shape>
            <v:shape id="docshape48" o:spid="_x0000_s1054" type="#_x0000_t75" alt="" style="position:absolute;left:2296;top:483;width:558;height:293">
              <v:imagedata r:id="rId10" o:title=""/>
            </v:shape>
            <w10:wrap type="topAndBottom" anchorx="page"/>
          </v:group>
        </w:pict>
      </w:r>
      <w:r>
        <w:pict w14:anchorId="176265B2">
          <v:group id="docshapegroup49" o:spid="_x0000_s1032" alt="" style="position:absolute;margin-left:155.2pt;margin-top:31.4pt;width:153.3pt;height:20.4pt;z-index:-15726592;mso-wrap-distance-left:0;mso-wrap-distance-right:0;mso-position-horizontal-relative:page" coordorigin="3104,628" coordsize="3066,408">
            <v:rect id="docshape50" o:spid="_x0000_s1033" alt="" style="position:absolute;left:3108;top:632;width:63;height:398" stroked="f"/>
            <v:shape id="docshape51" o:spid="_x0000_s1034" type="#_x0000_t75" alt="" style="position:absolute;left:3227;top:632;width:199;height:398">
              <v:imagedata r:id="rId11" o:title=""/>
            </v:shape>
            <v:shape id="docshape52" o:spid="_x0000_s1035" alt="" style="position:absolute;left:3472;top:628;width:417;height:408" coordorigin="3472,628" coordsize="417,408" o:spt="100" adj="0,,0" path="m3659,935r-4,-32l3644,873r-21,-30l3590,811r-26,-25l3548,765r-9,-20l3536,724r3,-18l3545,694r9,-7l3568,685r13,2l3591,694r6,12l3599,724r,17l3658,741r,-13l3652,686r-17,-31l3606,635r-40,-7l3526,635r-29,20l3480,686r-6,42l3477,760r12,30l3510,820r33,33l3568,877r17,21l3593,918r3,21l3594,957r-7,12l3577,976r-13,2l3550,976r-10,-7l3534,957r-3,-18l3531,911r-59,l3472,935r6,42l3496,1009r29,19l3565,1035r41,-7l3635,1009r18,-32l3659,935xm3889,633r-59,l3830,940r-2,18l3821,970r-10,6l3798,978r-14,-2l3774,970r-6,-12l3765,940r,-307l3703,633r,303l3709,978r17,31l3756,1029r40,6l3836,1029r30,-20l3883,978r6,-42l3889,633xe" stroked="f">
              <v:stroke joinstyle="round"/>
              <v:formulas/>
              <v:path arrowok="t" o:connecttype="segments"/>
            </v:shape>
            <v:shape id="docshape53" o:spid="_x0000_s1036" type="#_x0000_t75" alt="" style="position:absolute;left:3943;top:632;width:195;height:398">
              <v:imagedata r:id="rId12" o:title=""/>
            </v:shape>
            <v:shape id="docshape54" o:spid="_x0000_s1037" alt="" style="position:absolute;left:4182;top:632;width:171;height:398" coordorigin="4183,632" coordsize="171,398" path="m4353,632r-170,l4183,690r,110l4183,856r,118l4183,1030r170,l4353,974r-108,l4245,856r86,l4331,800r-86,l4245,690r108,l4353,632xe" stroked="f">
              <v:path arrowok="t"/>
            </v:shape>
            <v:shape id="docshape55" o:spid="_x0000_s1038" type="#_x0000_t75" alt="" style="position:absolute;left:4393;top:633;width:437;height:398">
              <v:imagedata r:id="rId13" o:title=""/>
            </v:shape>
            <v:shape id="docshape56" o:spid="_x0000_s1039" alt="" style="position:absolute;left:4880;top:628;width:631;height:408" coordorigin="4881,628" coordsize="631,408" o:spt="100" adj="0,,0" path="m5067,935r-4,-32l5052,873r-21,-30l4998,811r-25,-25l4956,765r-9,-20l4945,724r2,-18l4953,694r10,-7l4976,685r13,2l4999,694r6,12l5007,724r,17l5066,741r,-13l5060,686r-17,-31l5014,635r-40,-7l4934,635r-28,20l4888,686r-6,42l4886,760r11,30l4918,820r33,33l4977,877r16,21l5002,918r2,21l5002,957r-6,12l4985,976r-13,2l4959,976r-11,-7l4942,957r-2,-18l4940,911r-59,l4881,935r6,42l4904,1009r29,19l4974,1035r40,-7l5043,1009r18,-32l5067,935xm5289,633r-193,l5096,689r65,l5161,1031r63,l5224,689r65,l5289,633xm5511,633r-59,l5452,940r-2,18l5443,970r-10,6l5419,978r-13,-2l5396,970r-7,-12l5387,940r,-307l5325,633r,303l5331,978r17,31l5377,1029r41,6l5458,1029r29,-20l5505,978r6,-42l5511,633xe" stroked="f">
              <v:stroke joinstyle="round"/>
              <v:formulas/>
              <v:path arrowok="t" o:connecttype="segments"/>
            </v:shape>
            <v:shape id="docshape57" o:spid="_x0000_s1040" type="#_x0000_t75" alt="" style="position:absolute;left:5564;top:632;width:606;height:398">
              <v:imagedata r:id="rId14" o:title=""/>
            </v:shape>
            <v:rect id="docshape58" o:spid="_x0000_s1041" alt="" style="position:absolute;left:3104;top:632;width:63;height:398" stroked="f"/>
            <v:shape id="docshape59" o:spid="_x0000_s1042" type="#_x0000_t75" alt="" style="position:absolute;left:3223;top:632;width:199;height:398">
              <v:imagedata r:id="rId15" o:title=""/>
            </v:shape>
            <v:shape id="docshape60" o:spid="_x0000_s1043" alt="" style="position:absolute;left:3467;top:628;width:417;height:408" coordorigin="3468,628" coordsize="417,408" o:spt="100" adj="0,,0" path="m3654,935r-3,-32l3639,873r-21,-30l3585,811r-25,-25l3543,765r-8,-20l3532,724r2,-18l3540,694r10,-7l3563,685r14,2l3586,694r6,12l3594,724r,17l3654,741r,-13l3648,686r-18,-32l3602,635r-40,-7l3522,635r-29,19l3475,686r-5,42l3473,760r11,30l3505,820r33,33l3564,877r16,21l3589,918r3,21l3589,957r-6,12l3573,976r-14,2l3546,976r-10,-7l3529,957r-2,-18l3527,911r-59,l3468,935r6,42l3491,1009r30,19l3561,1035r40,-7l3631,1009r17,-32l3654,935xm3885,633r-59,l3826,940r-3,18l3817,969r-10,7l3793,978r-13,-2l3770,969r-7,-11l3761,940r,-307l3698,633r,303l3704,978r18,31l3751,1029r41,6l3832,1029r29,-20l3879,978r6,-42l3885,633xe" stroked="f">
              <v:stroke joinstyle="round"/>
              <v:formulas/>
              <v:path arrowok="t" o:connecttype="segments"/>
            </v:shape>
            <v:shape id="docshape61" o:spid="_x0000_s1044" type="#_x0000_t75" alt="" style="position:absolute;left:3938;top:632;width:195;height:398">
              <v:imagedata r:id="rId16" o:title=""/>
            </v:shape>
            <v:shape id="docshape62" o:spid="_x0000_s1045" alt="" style="position:absolute;left:4178;top:632;width:171;height:398" coordorigin="4178,632" coordsize="171,398" path="m4349,632r-171,l4178,690r,110l4178,856r,118l4178,1030r171,l4349,974r-108,l4241,856r85,l4326,800r-85,l4241,690r108,l4349,632xe" stroked="f">
              <v:path arrowok="t"/>
            </v:shape>
            <v:shape id="docshape63" o:spid="_x0000_s1046" type="#_x0000_t75" alt="" style="position:absolute;left:4389;top:633;width:437;height:398">
              <v:imagedata r:id="rId17" o:title=""/>
            </v:shape>
            <v:shape id="docshape64" o:spid="_x0000_s1047" alt="" style="position:absolute;left:4876;top:628;width:631;height:408" coordorigin="4876,628" coordsize="631,408" o:spt="100" adj="0,,0" path="m5062,935r-3,-32l5048,873r-21,-30l4994,811r-26,-25l4952,765r-9,-20l4940,724r2,-18l4949,694r9,-7l4972,685r13,2l4995,694r6,12l5003,724r,17l5062,741r,-13l5056,686r-17,-32l5010,635r-40,-7l4930,635r-29,19l4884,686r-6,42l4881,760r12,30l4914,820r33,33l4972,877r17,21l4997,918r3,21l4998,957r-7,12l4981,976r-13,2l4954,976r-10,-7l4938,957r-3,-18l4935,911r-59,l4876,935r6,42l4900,1009r29,19l4969,1035r41,-7l5039,1009r18,-32l5062,935xm5284,633r-193,l5091,689r66,l5157,1031r62,l5219,689r65,l5284,633xm5507,633r-60,l5447,940r-2,18l5439,969r-10,7l5415,978r-13,-2l5391,969r-6,-11l5383,940r,-307l5320,633r,303l5326,978r18,31l5373,1029r40,6l5454,1029r29,-20l5501,978r6,-42l5507,633xe" stroked="f">
              <v:stroke joinstyle="round"/>
              <v:formulas/>
              <v:path arrowok="t" o:connecttype="segments"/>
            </v:shape>
            <v:shape id="docshape65" o:spid="_x0000_s1048" type="#_x0000_t75" alt="" style="position:absolute;left:5560;top:632;width:606;height:398">
              <v:imagedata r:id="rId18" o:title=""/>
            </v:shape>
            <w10:wrap type="topAndBottom" anchorx="page"/>
          </v:group>
        </w:pict>
      </w:r>
    </w:p>
    <w:p w14:paraId="0621FABC" w14:textId="77777777" w:rsidR="00C1028E" w:rsidRPr="004D113A" w:rsidRDefault="00C1028E">
      <w:pPr>
        <w:rPr>
          <w:rFonts w:ascii="Times New Roman"/>
          <w:sz w:val="29"/>
          <w:lang w:val="en-US"/>
        </w:rPr>
        <w:sectPr w:rsidR="00C1028E" w:rsidRPr="004D113A">
          <w:type w:val="continuous"/>
          <w:pgSz w:w="8400" w:h="11910"/>
          <w:pgMar w:top="0" w:right="0" w:bottom="0" w:left="0" w:header="708" w:footer="708" w:gutter="0"/>
          <w:cols w:space="708"/>
        </w:sectPr>
      </w:pPr>
    </w:p>
    <w:p w14:paraId="609CB717" w14:textId="15693344" w:rsidR="00C1028E" w:rsidRPr="004D113A" w:rsidRDefault="0081031B">
      <w:pPr>
        <w:spacing w:before="87"/>
        <w:ind w:left="566"/>
        <w:rPr>
          <w:rFonts w:ascii="Bebas Neue"/>
          <w:sz w:val="70"/>
        </w:rPr>
      </w:pPr>
      <w:r>
        <w:rPr>
          <w:rFonts w:ascii="Bebas Neue"/>
          <w:color w:val="2AD03D"/>
          <w:sz w:val="70"/>
        </w:rPr>
        <w:lastRenderedPageBreak/>
        <w:t>estensione della copertura</w:t>
      </w:r>
    </w:p>
    <w:p w14:paraId="7728E16B" w14:textId="7FE07909" w:rsidR="00C1028E" w:rsidRPr="004D113A" w:rsidRDefault="009C69D7">
      <w:pPr>
        <w:pStyle w:val="BodyText"/>
        <w:spacing w:before="1"/>
        <w:rPr>
          <w:rFonts w:ascii="Bebas Neue"/>
          <w:sz w:val="83"/>
        </w:rPr>
      </w:pPr>
      <w:r>
        <w:rPr>
          <w:sz w:val="22"/>
        </w:rPr>
        <w:pict w14:anchorId="2F3863CF">
          <v:shape id="docshape66" o:spid="_x0000_s1031" type="#_x0000_t202" alt="" style="position:absolute;margin-left:25.85pt;margin-top:19.7pt;width:367.85pt;height:249.3pt;z-index:15735296;mso-wrap-style:square;mso-wrap-edited:f;mso-width-percent:0;mso-position-horizontal-relative:page;mso-width-percent:0;v-text-anchor:top" filled="f" stroked="f">
            <v:textbox style="mso-next-textbox:#docshape66"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7"/>
                    <w:gridCol w:w="1337"/>
                    <w:gridCol w:w="2717"/>
                    <w:gridCol w:w="776"/>
                  </w:tblGrid>
                  <w:tr w:rsidR="00C1028E" w14:paraId="0E7F64CE" w14:textId="77777777">
                    <w:trPr>
                      <w:trHeight w:val="424"/>
                    </w:trPr>
                    <w:tc>
                      <w:tcPr>
                        <w:tcW w:w="2527" w:type="dxa"/>
                      </w:tcPr>
                      <w:p w14:paraId="64275032" w14:textId="77777777" w:rsidR="00C1028E" w:rsidRDefault="0081031B">
                        <w:pPr>
                          <w:pStyle w:val="TableParagraph"/>
                          <w:spacing w:before="50"/>
                          <w:ind w:left="50"/>
                          <w:rPr>
                            <w:rFonts w:ascii="Bebas Neue"/>
                            <w:sz w:val="28"/>
                          </w:rPr>
                        </w:pPr>
                        <w:r>
                          <w:rPr>
                            <w:rFonts w:ascii="Bebas Neue"/>
                            <w:color w:val="2AD03D"/>
                            <w:sz w:val="28"/>
                          </w:rPr>
                          <w:t>Medica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533C7D22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14:paraId="52995B90" w14:textId="77777777" w:rsidR="00C1028E" w:rsidRDefault="0081031B">
                        <w:pPr>
                          <w:pStyle w:val="TableParagraph"/>
                          <w:spacing w:before="50"/>
                          <w:ind w:left="97"/>
                          <w:rPr>
                            <w:rFonts w:ascii="Bebas Neue"/>
                            <w:sz w:val="28"/>
                          </w:rPr>
                        </w:pPr>
                        <w:r>
                          <w:rPr>
                            <w:rFonts w:ascii="Bebas Neue"/>
                            <w:color w:val="2AD03D"/>
                            <w:sz w:val="28"/>
                          </w:rPr>
                          <w:t>Infortuni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605A97D3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1028E" w14:paraId="5C7A07E9" w14:textId="77777777">
                    <w:trPr>
                      <w:trHeight w:val="241"/>
                    </w:trPr>
                    <w:tc>
                      <w:tcPr>
                        <w:tcW w:w="2527" w:type="dxa"/>
                      </w:tcPr>
                      <w:p w14:paraId="484ADC92" w14:textId="77777777" w:rsidR="00C1028E" w:rsidRPr="004D113A" w:rsidRDefault="0081031B">
                        <w:pPr>
                          <w:pStyle w:val="TableParagraph"/>
                          <w:spacing w:before="74"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Spese mediche dovute a malattia/infortunio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7AFCAD8B" w14:textId="77777777" w:rsidR="00C1028E" w:rsidRDefault="0081031B">
                        <w:pPr>
                          <w:pStyle w:val="TableParagraph"/>
                          <w:spacing w:before="74"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4A9AABE6" w14:textId="77777777" w:rsidR="00C1028E" w:rsidRDefault="0081031B">
                        <w:pPr>
                          <w:pStyle w:val="TableParagraph"/>
                          <w:spacing w:before="74"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Decesso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2AC180E1" w14:textId="73D224C1" w:rsidR="00C1028E" w:rsidRDefault="0081031B">
                        <w:pPr>
                          <w:pStyle w:val="TableParagraph"/>
                          <w:spacing w:before="74" w:line="14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</w:t>
                        </w:r>
                        <w:r w:rsidR="009C69D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10.000</w:t>
                        </w:r>
                      </w:p>
                    </w:tc>
                  </w:tr>
                  <w:tr w:rsidR="00C1028E" w14:paraId="2A573F8E" w14:textId="77777777">
                    <w:trPr>
                      <w:trHeight w:val="167"/>
                    </w:trPr>
                    <w:tc>
                      <w:tcPr>
                        <w:tcW w:w="2527" w:type="dxa"/>
                      </w:tcPr>
                      <w:p w14:paraId="508E5D1F" w14:textId="77777777" w:rsidR="00C1028E" w:rsidRDefault="0081031B">
                        <w:pPr>
                          <w:pStyle w:val="TableParagraph"/>
                          <w:spacing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Ospedale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00974230" w14:textId="77777777" w:rsidR="00C1028E" w:rsidRDefault="0081031B">
                        <w:pPr>
                          <w:pStyle w:val="TableParagraph"/>
                          <w:spacing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45D2C955" w14:textId="77777777" w:rsidR="00C1028E" w:rsidRPr="004D113A" w:rsidRDefault="0081031B">
                        <w:pPr>
                          <w:pStyle w:val="TableParagraph"/>
                          <w:spacing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Decesso dovuto a incidente motociclistico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4282ADED" w14:textId="77777777" w:rsidR="00C1028E" w:rsidRDefault="0081031B">
                        <w:pPr>
                          <w:pStyle w:val="TableParagraph"/>
                          <w:spacing w:line="14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€ 5.000</w:t>
                        </w:r>
                      </w:p>
                    </w:tc>
                  </w:tr>
                  <w:tr w:rsidR="00C1028E" w14:paraId="69821F6E" w14:textId="77777777">
                    <w:trPr>
                      <w:trHeight w:val="167"/>
                    </w:trPr>
                    <w:tc>
                      <w:tcPr>
                        <w:tcW w:w="2527" w:type="dxa"/>
                      </w:tcPr>
                      <w:p w14:paraId="702DF7FC" w14:textId="77777777" w:rsidR="00C1028E" w:rsidRDefault="0081031B">
                        <w:pPr>
                          <w:pStyle w:val="TableParagraph"/>
                          <w:spacing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Psicoterapia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2E8F70BD" w14:textId="77777777" w:rsidR="00C1028E" w:rsidRDefault="0081031B">
                        <w:pPr>
                          <w:pStyle w:val="TableParagraph"/>
                          <w:spacing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€ 1760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4FE4D59B" w14:textId="77777777" w:rsidR="00C1028E" w:rsidRDefault="0081031B">
                        <w:pPr>
                          <w:pStyle w:val="TableParagraph"/>
                          <w:spacing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Disabilità permanente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18E37813" w14:textId="77777777" w:rsidR="00C1028E" w:rsidRDefault="0081031B">
                        <w:pPr>
                          <w:pStyle w:val="TableParagraph"/>
                          <w:spacing w:line="14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€ 75.000</w:t>
                        </w:r>
                      </w:p>
                    </w:tc>
                  </w:tr>
                  <w:tr w:rsidR="00C1028E" w14:paraId="4E1F9EFB" w14:textId="77777777">
                    <w:trPr>
                      <w:trHeight w:val="167"/>
                    </w:trPr>
                    <w:tc>
                      <w:tcPr>
                        <w:tcW w:w="2527" w:type="dxa"/>
                      </w:tcPr>
                      <w:p w14:paraId="3FFCB772" w14:textId="77777777" w:rsidR="00C1028E" w:rsidRDefault="0081031B">
                        <w:pPr>
                          <w:pStyle w:val="TableParagraph"/>
                          <w:spacing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Fisioterapia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5D166D40" w14:textId="77777777" w:rsidR="00C1028E" w:rsidRDefault="0081031B">
                        <w:pPr>
                          <w:pStyle w:val="TableParagraph"/>
                          <w:spacing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€ 450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406A0C1D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14:paraId="3F5F8289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1028E" w14:paraId="3D2C1497" w14:textId="77777777">
                    <w:trPr>
                      <w:trHeight w:val="672"/>
                    </w:trPr>
                    <w:tc>
                      <w:tcPr>
                        <w:tcW w:w="2527" w:type="dxa"/>
                      </w:tcPr>
                      <w:p w14:paraId="2E22DB87" w14:textId="77777777" w:rsidR="00C1028E" w:rsidRPr="004D113A" w:rsidRDefault="0081031B">
                        <w:pPr>
                          <w:pStyle w:val="TableParagraph"/>
                          <w:ind w:left="50" w:right="9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Terapia manuale Terapia occupazione GP</w:t>
                        </w:r>
                      </w:p>
                      <w:p w14:paraId="0A4C8371" w14:textId="77777777" w:rsidR="00C1028E" w:rsidRPr="004D113A" w:rsidRDefault="0081031B">
                        <w:pPr>
                          <w:pStyle w:val="TableParagraph"/>
                          <w:spacing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Logopedia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345B3EC6" w14:textId="77777777" w:rsidR="00C1028E" w:rsidRPr="004D113A" w:rsidRDefault="0081031B">
                        <w:pPr>
                          <w:pStyle w:val="TableParagraph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€ 350</w:t>
                        </w:r>
                      </w:p>
                      <w:p w14:paraId="2B83F8AA" w14:textId="77777777" w:rsidR="00C1028E" w:rsidRPr="004D113A" w:rsidRDefault="0081031B">
                        <w:pPr>
                          <w:pStyle w:val="TableParagraph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max. 10 ore</w:t>
                        </w:r>
                      </w:p>
                      <w:p w14:paraId="00E75738" w14:textId="77777777" w:rsidR="00C1028E" w:rsidRPr="004D113A" w:rsidRDefault="0081031B" w:rsidP="009C69D7">
                        <w:pPr>
                          <w:pStyle w:val="TableParagraph"/>
                          <w:spacing w:line="160" w:lineRule="atLeast"/>
                          <w:ind w:left="18" w:right="467" w:hanging="1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 max. 12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4609C16E" w14:textId="77777777" w:rsidR="00C1028E" w:rsidRDefault="0081031B">
                        <w:pPr>
                          <w:pStyle w:val="TableParagraph"/>
                          <w:spacing w:before="56"/>
                          <w:ind w:left="97"/>
                          <w:rPr>
                            <w:rFonts w:ascii="Bebas Neue"/>
                            <w:sz w:val="28"/>
                          </w:rPr>
                        </w:pPr>
                        <w:r>
                          <w:rPr>
                            <w:rFonts w:ascii="Bebas Neue"/>
                            <w:color w:val="2AD03D"/>
                            <w:sz w:val="28"/>
                          </w:rPr>
                          <w:t>bagaglio, oggetti domestici</w:t>
                        </w:r>
                      </w:p>
                      <w:p w14:paraId="7F4E7ABD" w14:textId="77777777" w:rsidR="00C1028E" w:rsidRDefault="0081031B">
                        <w:pPr>
                          <w:pStyle w:val="TableParagraph"/>
                          <w:spacing w:before="147"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Bagaglio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00C7B1E7" w14:textId="77777777" w:rsidR="00C1028E" w:rsidRDefault="00C1028E">
                        <w:pPr>
                          <w:pStyle w:val="TableParagraph"/>
                          <w:rPr>
                            <w:rFonts w:ascii="Open Sans"/>
                            <w:sz w:val="16"/>
                          </w:rPr>
                        </w:pPr>
                      </w:p>
                      <w:p w14:paraId="0800AD88" w14:textId="77777777" w:rsidR="00C1028E" w:rsidRDefault="00C1028E">
                        <w:pPr>
                          <w:pStyle w:val="TableParagraph"/>
                          <w:rPr>
                            <w:rFonts w:ascii="Open Sans"/>
                            <w:sz w:val="21"/>
                          </w:rPr>
                        </w:pPr>
                      </w:p>
                      <w:p w14:paraId="1D0E003E" w14:textId="77777777" w:rsidR="00C1028E" w:rsidRDefault="0081031B">
                        <w:pPr>
                          <w:pStyle w:val="TableParagraph"/>
                          <w:spacing w:line="14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€ 1.500</w:t>
                        </w:r>
                      </w:p>
                    </w:tc>
                  </w:tr>
                  <w:tr w:rsidR="00C1028E" w14:paraId="7467BF31" w14:textId="77777777">
                    <w:trPr>
                      <w:trHeight w:val="167"/>
                    </w:trPr>
                    <w:tc>
                      <w:tcPr>
                        <w:tcW w:w="2527" w:type="dxa"/>
                      </w:tcPr>
                      <w:p w14:paraId="5F1EC0AE" w14:textId="77777777" w:rsidR="00C1028E" w:rsidRDefault="0081031B">
                        <w:pPr>
                          <w:pStyle w:val="TableParagraph"/>
                          <w:spacing w:line="148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Trasporto medico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39D2B0DF" w14:textId="77777777" w:rsidR="00C1028E" w:rsidRDefault="0081031B">
                        <w:pPr>
                          <w:pStyle w:val="TableParagraph"/>
                          <w:spacing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62D836CC" w14:textId="77777777" w:rsidR="00C1028E" w:rsidRDefault="0081031B">
                        <w:pPr>
                          <w:pStyle w:val="TableParagraph"/>
                          <w:spacing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Documenti di viaggio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1BBB1D82" w14:textId="77777777" w:rsidR="00C1028E" w:rsidRDefault="0081031B">
                        <w:pPr>
                          <w:pStyle w:val="TableParagraph"/>
                          <w:spacing w:line="14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</w:tc>
                  </w:tr>
                  <w:tr w:rsidR="00C1028E" w14:paraId="4462700E" w14:textId="77777777">
                    <w:trPr>
                      <w:trHeight w:val="504"/>
                    </w:trPr>
                    <w:tc>
                      <w:tcPr>
                        <w:tcW w:w="2527" w:type="dxa"/>
                      </w:tcPr>
                      <w:p w14:paraId="4B1EB921" w14:textId="77777777" w:rsidR="00C1028E" w:rsidRPr="004D113A" w:rsidRDefault="0081031B">
                        <w:pPr>
                          <w:pStyle w:val="TableParagraph"/>
                          <w:spacing w:line="160" w:lineRule="atLeast"/>
                          <w:ind w:left="50" w:right="9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Occhiali o lenti a contatto Agopuntura in laboratorio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74B10A6A" w14:textId="77777777" w:rsidR="00C1028E" w:rsidRDefault="0081031B">
                        <w:pPr>
                          <w:pStyle w:val="TableParagraph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€ 150</w:t>
                        </w:r>
                      </w:p>
                      <w:p w14:paraId="46E98622" w14:textId="77777777" w:rsidR="00C1028E" w:rsidRDefault="0081031B">
                        <w:pPr>
                          <w:pStyle w:val="TableParagraph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  <w:p w14:paraId="07CBA97C" w14:textId="77777777" w:rsidR="00C1028E" w:rsidRDefault="0081031B">
                        <w:pPr>
                          <w:pStyle w:val="TableParagraph"/>
                          <w:spacing w:line="148" w:lineRule="exact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€ 350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2B31B970" w14:textId="77777777" w:rsidR="00C1028E" w:rsidRPr="004D113A" w:rsidRDefault="0081031B">
                        <w:pPr>
                          <w:pStyle w:val="TableParagraph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Oggetti domestici</w:t>
                        </w:r>
                      </w:p>
                      <w:p w14:paraId="2DA3CACA" w14:textId="77777777" w:rsidR="00C1028E" w:rsidRPr="004D113A" w:rsidRDefault="0081031B">
                        <w:pPr>
                          <w:pStyle w:val="TableParagraph"/>
                          <w:spacing w:line="160" w:lineRule="atLeas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Incluso l’importo massimo successivo per: Computer, pellicola fotografica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7FA77DB2" w14:textId="77777777" w:rsidR="00C1028E" w:rsidRDefault="0081031B">
                        <w:pPr>
                          <w:pStyle w:val="TableParagraph"/>
                          <w:ind w:left="2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€ 6.000</w:t>
                        </w:r>
                      </w:p>
                      <w:p w14:paraId="578E1F75" w14:textId="77777777" w:rsidR="00C1028E" w:rsidRDefault="00C1028E">
                        <w:pPr>
                          <w:pStyle w:val="TableParagraph"/>
                          <w:rPr>
                            <w:rFonts w:ascii="Open Sans"/>
                            <w:sz w:val="12"/>
                          </w:rPr>
                        </w:pPr>
                      </w:p>
                      <w:p w14:paraId="0259A6D8" w14:textId="77777777" w:rsidR="00C1028E" w:rsidRDefault="0081031B">
                        <w:pPr>
                          <w:pStyle w:val="TableParagraph"/>
                          <w:spacing w:line="148" w:lineRule="exact"/>
                          <w:ind w:left="2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€ 1.500</w:t>
                        </w:r>
                      </w:p>
                    </w:tc>
                  </w:tr>
                  <w:tr w:rsidR="00C1028E" w14:paraId="55C6DF2D" w14:textId="77777777">
                    <w:trPr>
                      <w:trHeight w:val="195"/>
                    </w:trPr>
                    <w:tc>
                      <w:tcPr>
                        <w:tcW w:w="2527" w:type="dxa"/>
                      </w:tcPr>
                      <w:p w14:paraId="0F719CC9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14:paraId="14989161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14:paraId="3C0DFF38" w14:textId="77777777" w:rsidR="00C1028E" w:rsidRDefault="0081031B">
                        <w:pPr>
                          <w:pStyle w:val="TableParagraph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Telefono cellulare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0004DE0A" w14:textId="77777777" w:rsidR="00C1028E" w:rsidRDefault="0081031B">
                        <w:pPr>
                          <w:pStyle w:val="TableParagraph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€ 400</w:t>
                        </w:r>
                      </w:p>
                    </w:tc>
                  </w:tr>
                  <w:tr w:rsidR="00C1028E" w14:paraId="5C1BB12A" w14:textId="77777777">
                    <w:trPr>
                      <w:trHeight w:val="430"/>
                    </w:trPr>
                    <w:tc>
                      <w:tcPr>
                        <w:tcW w:w="2527" w:type="dxa"/>
                      </w:tcPr>
                      <w:p w14:paraId="496CAE5F" w14:textId="77777777" w:rsidR="00C1028E" w:rsidRDefault="0081031B">
                        <w:pPr>
                          <w:pStyle w:val="TableParagraph"/>
                          <w:spacing w:before="28"/>
                          <w:ind w:left="50"/>
                          <w:rPr>
                            <w:rFonts w:ascii="Bebas Neue"/>
                            <w:sz w:val="28"/>
                          </w:rPr>
                        </w:pPr>
                        <w:r>
                          <w:rPr>
                            <w:rFonts w:ascii="Bebas Neue"/>
                            <w:color w:val="2AD03D"/>
                            <w:sz w:val="28"/>
                          </w:rPr>
                          <w:t>Spese odontoiatriche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696A3EDD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14:paraId="2BFA81A6" w14:textId="77777777" w:rsidR="00C1028E" w:rsidRDefault="0081031B">
                        <w:pPr>
                          <w:pStyle w:val="TableParagraph"/>
                          <w:spacing w:line="140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Bicicletta</w:t>
                        </w:r>
                      </w:p>
                      <w:p w14:paraId="444C7D38" w14:textId="77777777" w:rsidR="00C1028E" w:rsidRDefault="0081031B">
                        <w:pPr>
                          <w:pStyle w:val="TableParagraph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Gioielli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456CA4DC" w14:textId="77777777" w:rsidR="00C1028E" w:rsidRDefault="0081031B">
                        <w:pPr>
                          <w:pStyle w:val="TableParagraph"/>
                          <w:spacing w:line="140" w:lineRule="exact"/>
                          <w:ind w:left="3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€ 250</w:t>
                        </w:r>
                      </w:p>
                      <w:p w14:paraId="73FD6BC1" w14:textId="77777777" w:rsidR="00C1028E" w:rsidRDefault="0081031B">
                        <w:pPr>
                          <w:pStyle w:val="TableParagraph"/>
                          <w:ind w:left="3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€ 150</w:t>
                        </w:r>
                      </w:p>
                    </w:tc>
                  </w:tr>
                  <w:tr w:rsidR="00C1028E" w14:paraId="2CB50CC5" w14:textId="77777777">
                    <w:trPr>
                      <w:trHeight w:val="549"/>
                    </w:trPr>
                    <w:tc>
                      <w:tcPr>
                        <w:tcW w:w="2527" w:type="dxa"/>
                      </w:tcPr>
                      <w:p w14:paraId="2D688162" w14:textId="77777777" w:rsidR="00C1028E" w:rsidRPr="004D113A" w:rsidRDefault="0081031B">
                        <w:pPr>
                          <w:pStyle w:val="TableParagraph"/>
                          <w:spacing w:before="46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Spese odontoiatriche</w:t>
                        </w:r>
                      </w:p>
                      <w:p w14:paraId="1D386060" w14:textId="32A4CBB8" w:rsidR="00C1028E" w:rsidRPr="004D113A" w:rsidRDefault="0081031B" w:rsidP="009C69D7">
                        <w:pPr>
                          <w:pStyle w:val="TableParagraph"/>
                          <w:spacing w:line="160" w:lineRule="atLeast"/>
                          <w:ind w:left="50" w:right="549"/>
                          <w:rPr>
                            <w:sz w:val="14"/>
                          </w:rPr>
                        </w:pPr>
                        <w:r>
                          <w:rPr>
                            <w:color w:val="2AD03D"/>
                            <w:sz w:val="14"/>
                          </w:rPr>
                          <w:t xml:space="preserve">incluse consulenze, 75% per fattura </w:t>
                        </w:r>
                        <w:r>
                          <w:rPr>
                            <w:sz w:val="14"/>
                          </w:rPr>
                          <w:t>Ortodonzia fino ai 21 anni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16D5F933" w14:textId="77777777" w:rsidR="00C1028E" w:rsidRDefault="0081031B">
                        <w:pPr>
                          <w:pStyle w:val="TableParagraph"/>
                          <w:spacing w:before="46"/>
                          <w:ind w:left="495" w:right="45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€ 750</w:t>
                        </w:r>
                      </w:p>
                      <w:p w14:paraId="29C5E774" w14:textId="77777777" w:rsidR="00C1028E" w:rsidRDefault="00C1028E">
                        <w:pPr>
                          <w:pStyle w:val="TableParagraph"/>
                          <w:rPr>
                            <w:rFonts w:ascii="Open Sans"/>
                            <w:sz w:val="12"/>
                          </w:rPr>
                        </w:pPr>
                      </w:p>
                      <w:p w14:paraId="284D2363" w14:textId="77777777" w:rsidR="00C1028E" w:rsidRDefault="0081031B">
                        <w:pPr>
                          <w:pStyle w:val="TableParagraph"/>
                          <w:spacing w:line="148" w:lineRule="exact"/>
                          <w:ind w:left="495" w:right="45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€ 500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32534310" w14:textId="77777777" w:rsidR="00C1028E" w:rsidRDefault="0081031B">
                        <w:pPr>
                          <w:pStyle w:val="TableParagraph"/>
                          <w:spacing w:before="101"/>
                          <w:ind w:left="97"/>
                          <w:rPr>
                            <w:rFonts w:ascii="Bebas Neue"/>
                            <w:sz w:val="28"/>
                          </w:rPr>
                        </w:pPr>
                        <w:r>
                          <w:rPr>
                            <w:rFonts w:ascii="Bebas Neue"/>
                            <w:color w:val="2AD03D"/>
                            <w:sz w:val="28"/>
                          </w:rPr>
                          <w:t>Assistenza legale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3F409C32" w14:textId="77777777" w:rsidR="00C1028E" w:rsidRDefault="00C1028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1028E" w14:paraId="2C0B582D" w14:textId="77777777">
                    <w:trPr>
                      <w:trHeight w:val="385"/>
                    </w:trPr>
                    <w:tc>
                      <w:tcPr>
                        <w:tcW w:w="2527" w:type="dxa"/>
                      </w:tcPr>
                      <w:p w14:paraId="38B7BCE8" w14:textId="77777777" w:rsidR="00C1028E" w:rsidRPr="004D113A" w:rsidRDefault="0081031B"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Spese odontoiatriche dovute a infortunio</w:t>
                        </w:r>
                      </w:p>
                    </w:tc>
                    <w:tc>
                      <w:tcPr>
                        <w:tcW w:w="1337" w:type="dxa"/>
                      </w:tcPr>
                      <w:p w14:paraId="7BD6D3DD" w14:textId="77777777" w:rsidR="00C1028E" w:rsidRDefault="0081031B">
                        <w:pPr>
                          <w:pStyle w:val="TableParagraph"/>
                          <w:ind w:left="-1" w:right="4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€ 5.000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6F862AAB" w14:textId="77777777" w:rsidR="009C69D7" w:rsidRDefault="0081031B">
                        <w:pPr>
                          <w:pStyle w:val="TableParagraph"/>
                          <w:ind w:left="97" w:right="12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In Europa </w:t>
                        </w:r>
                      </w:p>
                      <w:p w14:paraId="25884F5B" w14:textId="77777777" w:rsidR="009C69D7" w:rsidRDefault="009C69D7">
                        <w:pPr>
                          <w:pStyle w:val="TableParagraph"/>
                          <w:ind w:left="97" w:right="1270"/>
                          <w:rPr>
                            <w:sz w:val="14"/>
                          </w:rPr>
                        </w:pPr>
                      </w:p>
                      <w:p w14:paraId="7B8ABF57" w14:textId="091FD703" w:rsidR="00C1028E" w:rsidRDefault="0081031B">
                        <w:pPr>
                          <w:pStyle w:val="TableParagraph"/>
                          <w:ind w:left="97" w:right="12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 di fuori dell’Europa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14DB68C4" w14:textId="77777777" w:rsidR="00C1028E" w:rsidRDefault="0081031B">
                        <w:pPr>
                          <w:pStyle w:val="TableParagraph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prezzo di costo</w:t>
                        </w:r>
                      </w:p>
                      <w:p w14:paraId="404ED9EE" w14:textId="77777777" w:rsidR="00C1028E" w:rsidRDefault="0081031B">
                        <w:pPr>
                          <w:pStyle w:val="TableParagraph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€ 6.000</w:t>
                        </w:r>
                      </w:p>
                    </w:tc>
                  </w:tr>
                </w:tbl>
                <w:p w14:paraId="4A429296" w14:textId="77777777" w:rsidR="00C1028E" w:rsidRDefault="00C102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765CAD92" w14:textId="77777777" w:rsidR="00C1028E" w:rsidRPr="004D113A" w:rsidRDefault="0081031B">
      <w:pPr>
        <w:pStyle w:val="BodyText"/>
        <w:ind w:right="2303"/>
        <w:jc w:val="center"/>
      </w:pPr>
      <w:r>
        <w:t>t</w:t>
      </w:r>
    </w:p>
    <w:p w14:paraId="5C7BA2DD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E23D6A0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FED5F8A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2076F971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F4C2265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76D034F6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2C8CAB05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2B8996CA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586A9128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B4F9A34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7DB7B3C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0A136512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251926D4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50F34AD6" w14:textId="77777777" w:rsidR="00C1028E" w:rsidRPr="004D113A" w:rsidRDefault="00C1028E">
      <w:pPr>
        <w:pStyle w:val="BodyText"/>
        <w:spacing w:before="4"/>
        <w:rPr>
          <w:sz w:val="16"/>
          <w:lang w:val="en-US"/>
        </w:rPr>
      </w:pPr>
    </w:p>
    <w:p w14:paraId="208AD9F2" w14:textId="77777777" w:rsidR="00C1028E" w:rsidRPr="004D113A" w:rsidRDefault="00C1028E">
      <w:pPr>
        <w:rPr>
          <w:sz w:val="16"/>
          <w:lang w:val="en-US"/>
        </w:rPr>
        <w:sectPr w:rsidR="00C1028E" w:rsidRPr="004D113A">
          <w:pgSz w:w="8400" w:h="11910"/>
          <w:pgMar w:top="600" w:right="0" w:bottom="280" w:left="0" w:header="708" w:footer="708" w:gutter="0"/>
          <w:cols w:space="708"/>
        </w:sectPr>
      </w:pPr>
    </w:p>
    <w:p w14:paraId="4F4BD6E2" w14:textId="77777777" w:rsidR="009C69D7" w:rsidRDefault="001A0F56" w:rsidP="001A0F56">
      <w:pPr>
        <w:pStyle w:val="Heading1"/>
        <w:spacing w:before="100"/>
        <w:ind w:left="566"/>
        <w:rPr>
          <w:color w:val="2AD03D"/>
        </w:rPr>
      </w:pPr>
      <w:r>
        <w:rPr>
          <w:color w:val="2AD03D"/>
        </w:rPr>
        <w:br/>
      </w:r>
    </w:p>
    <w:p w14:paraId="09D7E977" w14:textId="7959118C" w:rsidR="00C1028E" w:rsidRPr="004D113A" w:rsidRDefault="001A0F56" w:rsidP="009C69D7">
      <w:pPr>
        <w:pStyle w:val="Heading1"/>
        <w:spacing w:before="100"/>
        <w:ind w:left="567"/>
      </w:pPr>
      <w:r>
        <w:rPr>
          <w:color w:val="2AD03D"/>
        </w:rPr>
        <w:t>emergenze</w:t>
      </w:r>
    </w:p>
    <w:p w14:paraId="362799E1" w14:textId="5DEE0E29" w:rsidR="009C69D7" w:rsidRDefault="0081031B" w:rsidP="009C69D7">
      <w:pPr>
        <w:pStyle w:val="BodyText"/>
        <w:spacing w:before="147"/>
        <w:ind w:left="566"/>
        <w:jc w:val="both"/>
      </w:pPr>
      <w:r>
        <w:t>Rimpatrio per decesso</w:t>
      </w:r>
      <w:r>
        <w:tab/>
      </w:r>
      <w:r w:rsidR="009C69D7">
        <w:tab/>
      </w:r>
      <w:r>
        <w:t xml:space="preserve">prezzo di costo </w:t>
      </w:r>
    </w:p>
    <w:p w14:paraId="4C385218" w14:textId="191C4404" w:rsidR="009C69D7" w:rsidRDefault="0081031B" w:rsidP="009C69D7">
      <w:pPr>
        <w:pStyle w:val="BodyText"/>
        <w:tabs>
          <w:tab w:val="left" w:pos="720"/>
          <w:tab w:val="left" w:pos="2552"/>
        </w:tabs>
        <w:spacing w:before="147"/>
        <w:ind w:left="567" w:right="1360"/>
        <w:jc w:val="both"/>
      </w:pPr>
      <w:r>
        <w:t>Trasporto medic</w:t>
      </w:r>
      <w:r w:rsidR="009C69D7">
        <w:t>o di persona malata/infortunata</w:t>
      </w:r>
      <w:r w:rsidR="009C69D7">
        <w:tab/>
      </w:r>
      <w:r w:rsidR="009C69D7">
        <w:tab/>
      </w:r>
      <w:r>
        <w:t xml:space="preserve">prezzo di costo </w:t>
      </w:r>
    </w:p>
    <w:p w14:paraId="3B2437D2" w14:textId="284723E2" w:rsidR="00C1028E" w:rsidRPr="004D113A" w:rsidRDefault="0081031B">
      <w:pPr>
        <w:pStyle w:val="BodyText"/>
        <w:tabs>
          <w:tab w:val="left" w:pos="3317"/>
        </w:tabs>
        <w:spacing w:before="147"/>
        <w:ind w:left="566"/>
        <w:jc w:val="both"/>
      </w:pPr>
      <w:r>
        <w:t>Costi di trasporto di parenti in relazione</w:t>
      </w:r>
    </w:p>
    <w:p w14:paraId="777E58F7" w14:textId="77777777" w:rsidR="00C1028E" w:rsidRDefault="0081031B" w:rsidP="009C69D7">
      <w:pPr>
        <w:pStyle w:val="BodyText"/>
        <w:tabs>
          <w:tab w:val="left" w:pos="2835"/>
        </w:tabs>
        <w:ind w:left="566"/>
        <w:jc w:val="both"/>
      </w:pPr>
      <w:r>
        <w:t>a malattia/infortunio</w:t>
      </w:r>
      <w:r>
        <w:tab/>
        <w:t>€ 7.000</w:t>
      </w:r>
    </w:p>
    <w:p w14:paraId="4527E83A" w14:textId="77777777" w:rsidR="00C1028E" w:rsidRDefault="00C1028E">
      <w:pPr>
        <w:pStyle w:val="BodyText"/>
        <w:spacing w:before="8"/>
        <w:rPr>
          <w:sz w:val="18"/>
        </w:rPr>
      </w:pPr>
    </w:p>
    <w:p w14:paraId="2704D383" w14:textId="77777777" w:rsidR="00C1028E" w:rsidRDefault="0081031B">
      <w:pPr>
        <w:pStyle w:val="Heading1"/>
        <w:ind w:left="566"/>
      </w:pPr>
      <w:r>
        <w:rPr>
          <w:color w:val="2AD03D"/>
        </w:rPr>
        <w:t>responsabilità</w:t>
      </w:r>
    </w:p>
    <w:p w14:paraId="7F330547" w14:textId="7627232E" w:rsidR="00C1028E" w:rsidRPr="004D113A" w:rsidRDefault="0081031B" w:rsidP="004D113A">
      <w:pPr>
        <w:pStyle w:val="BodyText"/>
        <w:tabs>
          <w:tab w:val="left" w:pos="3160"/>
        </w:tabs>
        <w:spacing w:before="148"/>
        <w:ind w:left="566"/>
      </w:pPr>
      <w:r>
        <w:t>Importo massimo assicurato per evento</w:t>
      </w:r>
      <w:r>
        <w:tab/>
        <w:t>€ 1.250.000 Danno alla proprietà all’indirizzo di stage</w:t>
      </w:r>
      <w:r>
        <w:tab/>
        <w:t>€ 10.000</w:t>
      </w:r>
    </w:p>
    <w:p w14:paraId="5332D7DA" w14:textId="77777777" w:rsidR="009C69D7" w:rsidRDefault="0081031B" w:rsidP="009C69D7">
      <w:pPr>
        <w:pStyle w:val="Heading1"/>
        <w:spacing w:before="100"/>
        <w:ind w:left="527"/>
        <w:rPr>
          <w:color w:val="2AD03D"/>
        </w:rPr>
      </w:pPr>
      <w:r>
        <w:br w:type="column"/>
      </w:r>
      <w:r>
        <w:br/>
      </w:r>
    </w:p>
    <w:p w14:paraId="635E79F0" w14:textId="2B7F7185" w:rsidR="00C1028E" w:rsidRPr="004D113A" w:rsidRDefault="0081031B" w:rsidP="009C69D7">
      <w:pPr>
        <w:pStyle w:val="Heading1"/>
        <w:spacing w:before="100"/>
        <w:ind w:left="527"/>
      </w:pPr>
      <w:r>
        <w:rPr>
          <w:color w:val="2AD03D"/>
        </w:rPr>
        <w:t>Assicurazione di viaggio</w:t>
      </w:r>
    </w:p>
    <w:p w14:paraId="3A78E3D9" w14:textId="77777777" w:rsidR="00C1028E" w:rsidRPr="004D113A" w:rsidRDefault="0081031B">
      <w:pPr>
        <w:pStyle w:val="BodyText"/>
        <w:tabs>
          <w:tab w:val="left" w:pos="3351"/>
        </w:tabs>
        <w:spacing w:before="147"/>
        <w:ind w:left="526"/>
      </w:pPr>
      <w:r>
        <w:t>Assicurazione di viaggio</w:t>
      </w:r>
      <w:r>
        <w:tab/>
        <w:t>inclusa</w:t>
      </w:r>
    </w:p>
    <w:p w14:paraId="4AC9D8BE" w14:textId="77777777" w:rsidR="00C1028E" w:rsidRPr="004D113A" w:rsidRDefault="00C1028E">
      <w:pPr>
        <w:pStyle w:val="BodyText"/>
        <w:spacing w:before="8"/>
        <w:rPr>
          <w:sz w:val="18"/>
          <w:lang w:val="en-US"/>
        </w:rPr>
      </w:pPr>
    </w:p>
    <w:p w14:paraId="3C8CD3DB" w14:textId="77777777" w:rsidR="00C1028E" w:rsidRPr="004D113A" w:rsidRDefault="0081031B">
      <w:pPr>
        <w:pStyle w:val="Heading1"/>
        <w:spacing w:line="290" w:lineRule="exact"/>
      </w:pPr>
      <w:bookmarkStart w:id="0" w:name="_GoBack"/>
      <w:bookmarkEnd w:id="0"/>
      <w:r>
        <w:rPr>
          <w:color w:val="2AD03D"/>
        </w:rPr>
        <w:t>premio</w:t>
      </w:r>
    </w:p>
    <w:p w14:paraId="01A84271" w14:textId="77777777" w:rsidR="00C1028E" w:rsidRPr="004D113A" w:rsidRDefault="0081031B">
      <w:pPr>
        <w:pStyle w:val="BodyText"/>
        <w:spacing w:line="158" w:lineRule="exact"/>
        <w:ind w:left="526"/>
      </w:pPr>
      <w:r>
        <w:t>€ 54,50 al mese</w:t>
      </w:r>
    </w:p>
    <w:p w14:paraId="2F09A046" w14:textId="77777777" w:rsidR="00C1028E" w:rsidRPr="004D113A" w:rsidRDefault="0081031B">
      <w:pPr>
        <w:pStyle w:val="BodyText"/>
        <w:ind w:left="526"/>
      </w:pPr>
      <w:r>
        <w:t>€ 1,80 al giorno</w:t>
      </w:r>
    </w:p>
    <w:p w14:paraId="1F567241" w14:textId="77777777" w:rsidR="00C1028E" w:rsidRPr="004D113A" w:rsidRDefault="00C1028E">
      <w:pPr>
        <w:rPr>
          <w:lang w:val="en-US"/>
        </w:rPr>
        <w:sectPr w:rsidR="00C1028E" w:rsidRPr="004D113A" w:rsidSect="009C69D7">
          <w:type w:val="continuous"/>
          <w:pgSz w:w="8400" w:h="11910"/>
          <w:pgMar w:top="0" w:right="0" w:bottom="0" w:left="0" w:header="708" w:footer="708" w:gutter="0"/>
          <w:cols w:num="2" w:space="4110" w:equalWidth="0">
            <w:col w:w="3912" w:space="40"/>
            <w:col w:w="4448"/>
          </w:cols>
        </w:sectPr>
      </w:pPr>
    </w:p>
    <w:p w14:paraId="5269D7E7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604269AC" w14:textId="19412917" w:rsidR="00C1028E" w:rsidRPr="004D113A" w:rsidRDefault="00C1028E">
      <w:pPr>
        <w:pStyle w:val="BodyText"/>
        <w:rPr>
          <w:sz w:val="20"/>
          <w:lang w:val="en-US"/>
        </w:rPr>
      </w:pPr>
    </w:p>
    <w:p w14:paraId="6EDCD6B4" w14:textId="77777777" w:rsidR="00C1028E" w:rsidRPr="004D113A" w:rsidRDefault="00C1028E">
      <w:pPr>
        <w:pStyle w:val="BodyText"/>
        <w:rPr>
          <w:sz w:val="20"/>
          <w:lang w:val="en-US"/>
        </w:rPr>
      </w:pPr>
    </w:p>
    <w:p w14:paraId="2696B8D4" w14:textId="77777777" w:rsidR="00C1028E" w:rsidRPr="004D113A" w:rsidRDefault="0081031B" w:rsidP="001A0F56">
      <w:pPr>
        <w:pStyle w:val="BodyText"/>
        <w:spacing w:before="100"/>
        <w:ind w:firstLine="566"/>
      </w:pPr>
      <w:r>
        <w:rPr>
          <w:color w:val="2AD03D"/>
        </w:rPr>
        <w:t>Tutti gli importi si riferiscono ad un anno assicurativo</w:t>
      </w:r>
    </w:p>
    <w:p w14:paraId="7F3D5D00" w14:textId="77777777" w:rsidR="00C1028E" w:rsidRPr="004D113A" w:rsidRDefault="00C1028E">
      <w:pPr>
        <w:pStyle w:val="BodyText"/>
        <w:rPr>
          <w:lang w:val="en-US"/>
        </w:rPr>
      </w:pPr>
    </w:p>
    <w:p w14:paraId="7025CDD8" w14:textId="77777777" w:rsidR="00C1028E" w:rsidRPr="004D113A" w:rsidRDefault="0081031B">
      <w:pPr>
        <w:pStyle w:val="BodyText"/>
        <w:ind w:left="566" w:right="631"/>
      </w:pPr>
      <w:r>
        <w:rPr>
          <w:color w:val="2AD03D"/>
        </w:rPr>
        <w:t xml:space="preserve">Le informazioni relative a questa estensione di copertura rappresentano una copertura composita con cura, un breve riepilogo dell’assicurazione </w:t>
      </w:r>
      <w:proofErr w:type="spellStart"/>
      <w:r>
        <w:rPr>
          <w:color w:val="2AD03D"/>
        </w:rPr>
        <w:t>InsureToStudy</w:t>
      </w:r>
      <w:proofErr w:type="spellEnd"/>
      <w:r>
        <w:rPr>
          <w:color w:val="2AD03D"/>
        </w:rPr>
        <w:t>. Nei Termini e condizioni generali troverai una panoramica completa della copertura.</w:t>
      </w:r>
    </w:p>
    <w:p w14:paraId="7556D99E" w14:textId="77777777" w:rsidR="00C1028E" w:rsidRPr="004D113A" w:rsidRDefault="00C1028E">
      <w:pPr>
        <w:pStyle w:val="BodyText"/>
        <w:rPr>
          <w:sz w:val="16"/>
          <w:lang w:val="en-US"/>
        </w:rPr>
      </w:pPr>
    </w:p>
    <w:p w14:paraId="1FE76FDF" w14:textId="77777777" w:rsidR="00C1028E" w:rsidRPr="004D113A" w:rsidRDefault="00C1028E">
      <w:pPr>
        <w:pStyle w:val="BodyText"/>
        <w:spacing w:before="3"/>
        <w:rPr>
          <w:sz w:val="16"/>
          <w:lang w:val="en-US"/>
        </w:rPr>
      </w:pPr>
    </w:p>
    <w:p w14:paraId="0CBB8007" w14:textId="77777777" w:rsidR="00C1028E" w:rsidRPr="004D113A" w:rsidRDefault="009C69D7">
      <w:pPr>
        <w:pStyle w:val="BodyText"/>
        <w:tabs>
          <w:tab w:val="left" w:pos="1690"/>
          <w:tab w:val="left" w:pos="3187"/>
          <w:tab w:val="left" w:pos="4597"/>
          <w:tab w:val="left" w:pos="6411"/>
        </w:tabs>
        <w:ind w:left="566"/>
        <w:rPr>
          <w:rFonts w:ascii="Open Sans"/>
        </w:rPr>
      </w:pPr>
      <w:r>
        <w:pict w14:anchorId="0B531364">
          <v:shape id="docshape67" o:spid="_x0000_s1030" alt="" style="position:absolute;left:0;text-align:left;margin-left:77.5pt;margin-top:3.1pt;width:3.45pt;height:3.45pt;z-index:-15911936;mso-wrap-edited:f;mso-width-percent:0;mso-height-percent:0;mso-position-horizontal-relative:page;mso-width-percent:0;mso-height-percent:0" coordsize="69,69" path="m34,l20,2,10,10,2,20,,34,2,47r8,11l20,65r14,3l47,65,58,58,65,47,68,34,65,20,58,10,47,2,34,xe" fillcolor="#2ad03d" stroked="f">
            <v:path arrowok="t" o:connecttype="custom" o:connectlocs="21590,39370;12700,40640;6350,45720;1270,52070;0,60960;1270,69215;6350,76200;12700,80645;21590,82550;29845,80645;36830,76200;41275,69215;43180,60960;41275,52070;36830,45720;29845,40640;21590,39370" o:connectangles="0,0,0,0,0,0,0,0,0,0,0,0,0,0,0,0,0"/>
            <w10:wrap anchorx="page"/>
          </v:shape>
        </w:pict>
      </w:r>
      <w:r>
        <w:pict w14:anchorId="7638D138">
          <v:shape id="docshape68" o:spid="_x0000_s1029" alt="" style="position:absolute;left:0;text-align:left;margin-left:152.35pt;margin-top:3.1pt;width:3.45pt;height:3.45pt;z-index:-15911424;mso-wrap-edited:f;mso-width-percent:0;mso-height-percent:0;mso-position-horizontal-relative:page;mso-width-percent:0;mso-height-percent:0" coordsize="69,69" path="m34,l21,2,10,10,3,20,,34,3,47r7,11l21,65r13,3l47,65,58,58,66,47,68,34,66,20,58,10,47,2,34,xe" fillcolor="#2ad03d" stroked="f">
            <v:path arrowok="t" o:connecttype="custom" o:connectlocs="21590,39370;13335,40640;6350,45720;1905,52070;0,60960;1905,69215;6350,76200;13335,80645;21590,82550;29845,80645;36830,76200;41910,69215;43180,60960;41910,52070;36830,45720;29845,40640;21590,39370" o:connectangles="0,0,0,0,0,0,0,0,0,0,0,0,0,0,0,0,0"/>
            <w10:wrap anchorx="page"/>
          </v:shape>
        </w:pict>
      </w:r>
      <w:r>
        <w:pict w14:anchorId="540F895D">
          <v:shape id="docshape69" o:spid="_x0000_s1028" alt="" style="position:absolute;left:0;text-align:left;margin-left:222.85pt;margin-top:3.1pt;width:3.45pt;height:3.45pt;z-index:-15910912;mso-wrap-edited:f;mso-width-percent:0;mso-height-percent:0;mso-position-horizontal-relative:page;mso-width-percent:0;mso-height-percent:0" coordsize="69,69" path="m34,l21,2,10,10,3,20,,34,3,47r7,11l21,65r13,3l47,65,58,58,65,47,68,34,65,20,58,10,47,2,34,xe" fillcolor="#2ad03d" stroked="f">
            <v:path arrowok="t" o:connecttype="custom" o:connectlocs="21590,39370;13335,40640;6350,45720;1905,52070;0,60960;1905,69215;6350,76200;13335,80645;21590,82550;29845,80645;36830,76200;41275,69215;43180,60960;41275,52070;36830,45720;29845,40640;21590,39370" o:connectangles="0,0,0,0,0,0,0,0,0,0,0,0,0,0,0,0,0"/>
            <w10:wrap anchorx="page"/>
          </v:shape>
        </w:pict>
      </w:r>
      <w:r>
        <w:pict w14:anchorId="20493C8E">
          <v:shape id="docshape70" o:spid="_x0000_s1027" alt="" style="position:absolute;left:0;text-align:left;margin-left:313.55pt;margin-top:3.1pt;width:3.45pt;height:3.45pt;z-index:-15910400;mso-wrap-edited:f;mso-width-percent:0;mso-height-percent:0;mso-position-horizontal-relative:page;mso-width-percent:0;mso-height-percent:0" coordsize="69,69" path="m34,l20,2,9,10,2,20,,34,2,47,9,58r11,7l34,68,47,65,58,58,65,47,68,34,65,20,58,10,47,2,34,xe" fillcolor="#2ad03d" stroked="f">
            <v:path arrowok="t" o:connecttype="custom" o:connectlocs="21590,39370;12700,40640;5715,45720;1270,52070;0,60960;1270,69215;5715,76200;12700,80645;21590,82550;29845,80645;36830,76200;41275,69215;43180,60960;41275,52070;36830,45720;29845,40640;21590,39370" o:connectangles="0,0,0,0,0,0,0,0,0,0,0,0,0,0,0,0,0"/>
            <w10:wrap anchorx="page"/>
          </v:shape>
        </w:pict>
      </w:r>
      <w:r>
        <w:pict w14:anchorId="30C5FEDD">
          <v:shape id="docshape71" o:spid="_x0000_s1026" type="#_x0000_t202" alt="" style="position:absolute;left:0;text-align:left;margin-left:397.95pt;margin-top:-9.15pt;width:10.2pt;height:17.7pt;z-index:1573478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5286F11" w14:textId="77777777" w:rsidR="00C1028E" w:rsidRDefault="0081031B">
                  <w:pPr>
                    <w:spacing w:before="20"/>
                    <w:ind w:left="20"/>
                    <w:rPr>
                      <w:rFonts w:ascii="Open Sans"/>
                      <w:sz w:val="12"/>
                    </w:rPr>
                  </w:pPr>
                  <w:r>
                    <w:rPr>
                      <w:rFonts w:ascii="Open Sans"/>
                      <w:color w:val="2AD03D"/>
                      <w:sz w:val="12"/>
                    </w:rPr>
                    <w:t>04-22</w:t>
                  </w:r>
                </w:p>
              </w:txbxContent>
            </v:textbox>
            <w10:wrap anchorx="page"/>
          </v:shape>
        </w:pict>
      </w:r>
      <w:r w:rsidR="0081031B">
        <w:rPr>
          <w:rFonts w:ascii="Open Sans"/>
        </w:rPr>
        <w:t>PO box 97640</w:t>
      </w:r>
      <w:r w:rsidR="0081031B">
        <w:rPr>
          <w:rFonts w:ascii="Open Sans"/>
        </w:rPr>
        <w:tab/>
        <w:t>2509 GA The Hague</w:t>
      </w:r>
      <w:r w:rsidR="0081031B">
        <w:rPr>
          <w:rFonts w:ascii="Open Sans"/>
        </w:rPr>
        <w:tab/>
        <w:t>+31 (0)70 2051860</w:t>
      </w:r>
      <w:r w:rsidR="0081031B">
        <w:rPr>
          <w:rFonts w:ascii="Open Sans"/>
        </w:rPr>
        <w:tab/>
      </w:r>
      <w:hyperlink r:id="rId19">
        <w:r w:rsidR="0081031B">
          <w:rPr>
            <w:rFonts w:ascii="Open Sans"/>
          </w:rPr>
          <w:t>info@insuretostudy.com</w:t>
        </w:r>
      </w:hyperlink>
      <w:r w:rsidR="0081031B">
        <w:rPr>
          <w:rFonts w:ascii="Open Sans"/>
        </w:rPr>
        <w:tab/>
        <w:t>insuretostudy.com</w:t>
      </w:r>
    </w:p>
    <w:sectPr w:rsidR="00C1028E" w:rsidRPr="004D113A">
      <w:type w:val="continuous"/>
      <w:pgSz w:w="8400" w:h="1191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Bebas Neue">
    <w:altName w:val="Arial Narrow"/>
    <w:panose1 w:val="00000000000000000000"/>
    <w:charset w:val="4D"/>
    <w:family w:val="swiss"/>
    <w:notTrueType/>
    <w:pitch w:val="variable"/>
    <w:sig w:usb0="00000001" w:usb1="0000004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28E"/>
    <w:rsid w:val="001A0F56"/>
    <w:rsid w:val="004D113A"/>
    <w:rsid w:val="0081031B"/>
    <w:rsid w:val="009C69D7"/>
    <w:rsid w:val="00C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104E7228"/>
  <w15:docId w15:val="{F4886141-C7EF-CE42-8B16-325CA2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526"/>
      <w:outlineLvl w:val="0"/>
    </w:pPr>
    <w:rPr>
      <w:rFonts w:ascii="Bebas Neue" w:eastAsia="Bebas Neue" w:hAnsi="Bebas Neue" w:cs="Bebas Neu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info@insuretostud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DaVinci Vertalingen</cp:lastModifiedBy>
  <cp:revision>3</cp:revision>
  <dcterms:created xsi:type="dcterms:W3CDTF">2022-04-07T08:35:00Z</dcterms:created>
  <dcterms:modified xsi:type="dcterms:W3CDTF">2022-05-17T10:39:00Z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2022-04-07T00:00:00Z</vt:filetime>
  </property>
</Properties>
</file>